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61D4FA18" w:rsidR="008050C4" w:rsidRPr="002E307C" w:rsidRDefault="00601A61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proofErr w:type="spellStart"/>
      <w:r w:rsidRPr="00306823">
        <w:rPr>
          <w:b/>
          <w:i/>
          <w:sz w:val="20"/>
          <w:szCs w:val="20"/>
        </w:rPr>
        <w:t>Annex</w:t>
      </w:r>
      <w:proofErr w:type="spellEnd"/>
      <w:r w:rsidRPr="00306823">
        <w:rPr>
          <w:b/>
          <w:i/>
          <w:sz w:val="20"/>
          <w:szCs w:val="20"/>
        </w:rPr>
        <w:t xml:space="preserve"> No. </w:t>
      </w:r>
      <w:r w:rsidR="008050C4" w:rsidRPr="002E307C">
        <w:rPr>
          <w:b/>
          <w:i/>
          <w:sz w:val="20"/>
          <w:szCs w:val="20"/>
          <w:lang w:val="en-GB"/>
        </w:rPr>
        <w:t xml:space="preserve"> 1a</w:t>
      </w:r>
    </w:p>
    <w:p w14:paraId="6072F71D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</w:p>
    <w:p w14:paraId="357EF2FF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Part 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502"/>
        <w:gridCol w:w="602"/>
        <w:gridCol w:w="2018"/>
        <w:gridCol w:w="2265"/>
        <w:gridCol w:w="848"/>
      </w:tblGrid>
      <w:tr w:rsidR="008050C4" w:rsidRPr="00601A61" w14:paraId="64415728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601A61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GB"/>
              </w:rPr>
            </w:pPr>
            <w:r w:rsidRPr="00601A61">
              <w:rPr>
                <w:b/>
                <w:sz w:val="22"/>
                <w:lang w:val="en-GB"/>
              </w:rPr>
              <w:t>General information about the course</w:t>
            </w:r>
          </w:p>
        </w:tc>
      </w:tr>
      <w:tr w:rsidR="00601A61" w:rsidRPr="00601A61" w14:paraId="05809D12" w14:textId="77777777" w:rsidTr="002E307C">
        <w:trPr>
          <w:trHeight w:val="517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342D7083" w:rsidR="00601A61" w:rsidRPr="00601A61" w:rsidRDefault="00601A61" w:rsidP="00601A61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01A61">
              <w:rPr>
                <w:b/>
                <w:sz w:val="22"/>
              </w:rPr>
              <w:t xml:space="preserve">1. </w:t>
            </w:r>
            <w:r w:rsidRPr="00601A61">
              <w:rPr>
                <w:b/>
                <w:sz w:val="22"/>
                <w:lang w:val="en-US"/>
              </w:rPr>
              <w:t>Major of study</w:t>
            </w:r>
            <w:r w:rsidRPr="00601A61">
              <w:rPr>
                <w:b/>
                <w:sz w:val="22"/>
              </w:rPr>
              <w:t>:</w:t>
            </w:r>
            <w:r w:rsidRPr="00601A61">
              <w:rPr>
                <w:sz w:val="22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4F96" w14:textId="77777777" w:rsidR="00601A61" w:rsidRPr="00467C8E" w:rsidRDefault="00601A61" w:rsidP="00601A61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GB"/>
              </w:rPr>
            </w:pPr>
            <w:r w:rsidRPr="00467C8E">
              <w:rPr>
                <w:b/>
                <w:sz w:val="22"/>
                <w:lang w:val="en-GB"/>
              </w:rPr>
              <w:t xml:space="preserve">Study level: </w:t>
            </w:r>
            <w:r w:rsidRPr="00467C8E">
              <w:rPr>
                <w:sz w:val="22"/>
                <w:lang w:val="en-GB"/>
              </w:rPr>
              <w:t>the first degree study / practical profile</w:t>
            </w:r>
          </w:p>
          <w:p w14:paraId="3FB107AF" w14:textId="43580442" w:rsidR="00601A61" w:rsidRPr="00601A61" w:rsidRDefault="00601A61" w:rsidP="00601A61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467C8E">
              <w:rPr>
                <w:b/>
                <w:sz w:val="22"/>
                <w:lang w:val="en-GB"/>
              </w:rPr>
              <w:t xml:space="preserve">Form of study: </w:t>
            </w:r>
            <w:r w:rsidRPr="00467C8E">
              <w:rPr>
                <w:sz w:val="22"/>
                <w:lang w:val="en-GB"/>
              </w:rPr>
              <w:t>intramural</w:t>
            </w:r>
          </w:p>
        </w:tc>
      </w:tr>
      <w:tr w:rsidR="008050C4" w:rsidRPr="00601A61" w14:paraId="3B738005" w14:textId="77777777" w:rsidTr="002E307C">
        <w:trPr>
          <w:trHeight w:val="262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5440A7FE" w:rsidR="008050C4" w:rsidRPr="00601A6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01A61">
              <w:rPr>
                <w:b/>
                <w:sz w:val="22"/>
              </w:rPr>
              <w:t xml:space="preserve">4. </w:t>
            </w:r>
            <w:proofErr w:type="spellStart"/>
            <w:r w:rsidR="002E307C" w:rsidRPr="00601A61">
              <w:rPr>
                <w:b/>
                <w:sz w:val="22"/>
              </w:rPr>
              <w:t>Year</w:t>
            </w:r>
            <w:proofErr w:type="spellEnd"/>
            <w:r w:rsidR="002E307C" w:rsidRPr="00601A61">
              <w:rPr>
                <w:b/>
                <w:sz w:val="22"/>
              </w:rPr>
              <w:t>:</w:t>
            </w:r>
            <w:r w:rsidR="00614F86" w:rsidRPr="00601A61">
              <w:rPr>
                <w:b/>
                <w:sz w:val="22"/>
              </w:rPr>
              <w:t xml:space="preserve"> </w:t>
            </w:r>
            <w:r w:rsidR="00601A61" w:rsidRPr="00601A61">
              <w:rPr>
                <w:sz w:val="22"/>
                <w:lang w:val="en-GB"/>
              </w:rPr>
              <w:t>I / cycle</w:t>
            </w:r>
            <w:r w:rsidR="00601A61" w:rsidRPr="00601A61">
              <w:rPr>
                <w:sz w:val="22"/>
              </w:rPr>
              <w:t xml:space="preserve"> </w:t>
            </w:r>
            <w:r w:rsidR="00614F86" w:rsidRPr="00601A61">
              <w:rPr>
                <w:sz w:val="22"/>
              </w:rPr>
              <w:t>2024-2027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3E8C4D69" w:rsidR="008050C4" w:rsidRPr="00601A61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601A61">
              <w:rPr>
                <w:b/>
                <w:sz w:val="22"/>
              </w:rPr>
              <w:t>5. Semestr:</w:t>
            </w:r>
            <w:r w:rsidR="00614F86" w:rsidRPr="00601A61">
              <w:rPr>
                <w:b/>
                <w:sz w:val="22"/>
              </w:rPr>
              <w:t xml:space="preserve"> </w:t>
            </w:r>
            <w:r w:rsidR="00035595" w:rsidRPr="00601A61">
              <w:rPr>
                <w:bCs/>
                <w:sz w:val="22"/>
              </w:rPr>
              <w:t>I</w:t>
            </w:r>
          </w:p>
        </w:tc>
      </w:tr>
      <w:tr w:rsidR="008050C4" w:rsidRPr="00601A61" w14:paraId="689FC0D2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5C64B42C" w:rsidR="008050C4" w:rsidRPr="00601A6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601A61">
              <w:rPr>
                <w:b/>
                <w:sz w:val="22"/>
                <w:lang w:val="en-US"/>
              </w:rPr>
              <w:t xml:space="preserve">6. </w:t>
            </w:r>
            <w:r w:rsidR="002E307C" w:rsidRPr="00601A61">
              <w:rPr>
                <w:b/>
                <w:sz w:val="22"/>
                <w:lang w:val="en-US"/>
              </w:rPr>
              <w:t>Course name:</w:t>
            </w:r>
            <w:r w:rsidR="00614F86" w:rsidRPr="00601A61">
              <w:rPr>
                <w:sz w:val="22"/>
                <w:lang w:val="en-US"/>
              </w:rPr>
              <w:t xml:space="preserve"> </w:t>
            </w:r>
            <w:r w:rsidR="00035595" w:rsidRPr="00601A61">
              <w:rPr>
                <w:sz w:val="22"/>
                <w:lang w:val="en-US"/>
              </w:rPr>
              <w:t>Microbiology and Parasitology</w:t>
            </w:r>
          </w:p>
        </w:tc>
      </w:tr>
      <w:tr w:rsidR="008050C4" w:rsidRPr="00601A61" w14:paraId="6645B97C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131CC074" w:rsidR="008050C4" w:rsidRPr="00601A6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01A61">
              <w:rPr>
                <w:b/>
                <w:sz w:val="22"/>
              </w:rPr>
              <w:t xml:space="preserve">7. </w:t>
            </w:r>
            <w:r w:rsidR="002E307C" w:rsidRPr="00601A61">
              <w:rPr>
                <w:b/>
                <w:sz w:val="22"/>
                <w:lang w:val="en-US"/>
              </w:rPr>
              <w:t>Course status:</w:t>
            </w:r>
            <w:r w:rsidR="00614F86" w:rsidRPr="00601A61">
              <w:rPr>
                <w:b/>
                <w:sz w:val="22"/>
                <w:lang w:val="en-US"/>
              </w:rPr>
              <w:t xml:space="preserve"> </w:t>
            </w:r>
            <w:r w:rsidR="00035595" w:rsidRPr="00601A61">
              <w:rPr>
                <w:bCs/>
                <w:sz w:val="22"/>
                <w:lang w:val="en-US"/>
              </w:rPr>
              <w:t>Obligatory</w:t>
            </w:r>
          </w:p>
        </w:tc>
      </w:tr>
      <w:tr w:rsidR="008050C4" w:rsidRPr="00601A61" w14:paraId="02985BD9" w14:textId="77777777" w:rsidTr="008050C4">
        <w:trPr>
          <w:trHeight w:val="2289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A27E" w14:textId="542A6140" w:rsidR="0046195C" w:rsidRPr="00601A61" w:rsidRDefault="008050C4" w:rsidP="00601A61">
            <w:pPr>
              <w:spacing w:after="0" w:line="240" w:lineRule="auto"/>
              <w:ind w:left="28" w:right="0" w:firstLine="0"/>
              <w:jc w:val="left"/>
              <w:rPr>
                <w:b/>
                <w:sz w:val="22"/>
                <w:lang w:val="en-GB"/>
              </w:rPr>
            </w:pPr>
            <w:r w:rsidRPr="00601A61">
              <w:rPr>
                <w:b/>
                <w:sz w:val="22"/>
                <w:lang w:val="en-GB"/>
              </w:rPr>
              <w:t xml:space="preserve">8.  </w:t>
            </w:r>
            <w:r w:rsidR="001D3FB4" w:rsidRPr="00601A61">
              <w:rPr>
                <w:b/>
                <w:bCs/>
                <w:sz w:val="22"/>
                <w:lang w:val="en-US"/>
              </w:rPr>
              <w:t>Course contents and assigned learning outcomes</w:t>
            </w:r>
            <w:r w:rsidR="002E307C" w:rsidRPr="00601A61">
              <w:rPr>
                <w:b/>
                <w:sz w:val="22"/>
                <w:lang w:val="en-GB"/>
              </w:rPr>
              <w:t>:</w:t>
            </w:r>
          </w:p>
          <w:p w14:paraId="34392965" w14:textId="77777777" w:rsidR="00614F86" w:rsidRPr="00601A61" w:rsidRDefault="00614F86" w:rsidP="00601A61">
            <w:pPr>
              <w:spacing w:after="0" w:line="240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601A61">
              <w:rPr>
                <w:bCs/>
                <w:sz w:val="22"/>
                <w:lang w:val="en-GB"/>
              </w:rPr>
              <w:t>Student:</w:t>
            </w:r>
          </w:p>
          <w:p w14:paraId="0FF5D4F2" w14:textId="77777777" w:rsidR="00614F86" w:rsidRPr="00601A61" w:rsidRDefault="00614F86" w:rsidP="00601A61">
            <w:pPr>
              <w:spacing w:after="0" w:line="240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601A61">
              <w:rPr>
                <w:bCs/>
                <w:sz w:val="22"/>
                <w:lang w:val="en-GB"/>
              </w:rPr>
              <w:t>- Understands issues related to the epidemiological situation,</w:t>
            </w:r>
          </w:p>
          <w:p w14:paraId="64F705CE" w14:textId="77777777" w:rsidR="00614F86" w:rsidRPr="00601A61" w:rsidRDefault="00614F86" w:rsidP="00601A61">
            <w:pPr>
              <w:spacing w:after="0" w:line="240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601A61">
              <w:rPr>
                <w:bCs/>
                <w:sz w:val="22"/>
                <w:lang w:val="en-GB"/>
              </w:rPr>
              <w:t>- Characterizes issues related to the emergence of new pathogens,</w:t>
            </w:r>
          </w:p>
          <w:p w14:paraId="73A68B05" w14:textId="77777777" w:rsidR="00614F86" w:rsidRPr="00601A61" w:rsidRDefault="00614F86" w:rsidP="00601A61">
            <w:pPr>
              <w:spacing w:after="0" w:line="240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601A61">
              <w:rPr>
                <w:bCs/>
                <w:sz w:val="22"/>
                <w:lang w:val="en-GB"/>
              </w:rPr>
              <w:t>- Knows the mechanisms of microbial resistance to antibiotics,</w:t>
            </w:r>
          </w:p>
          <w:p w14:paraId="57304131" w14:textId="77777777" w:rsidR="00614F86" w:rsidRPr="00601A61" w:rsidRDefault="00614F86" w:rsidP="00601A61">
            <w:pPr>
              <w:spacing w:after="0" w:line="240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601A61">
              <w:rPr>
                <w:bCs/>
                <w:sz w:val="22"/>
                <w:lang w:val="en-GB"/>
              </w:rPr>
              <w:t>- Has basic information about bacteria, viruses and fungi that are pathogenic to humans,</w:t>
            </w:r>
          </w:p>
          <w:p w14:paraId="7141D0BC" w14:textId="77777777" w:rsidR="00614F86" w:rsidRPr="00601A61" w:rsidRDefault="00614F86" w:rsidP="00601A61">
            <w:pPr>
              <w:spacing w:after="0" w:line="240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601A61">
              <w:rPr>
                <w:bCs/>
                <w:sz w:val="22"/>
                <w:lang w:val="en-GB"/>
              </w:rPr>
              <w:t>- Describes the human physiological flora and its importance,</w:t>
            </w:r>
          </w:p>
          <w:p w14:paraId="04F1B7A2" w14:textId="77777777" w:rsidR="00614F86" w:rsidRPr="00601A61" w:rsidRDefault="00614F86" w:rsidP="00601A61">
            <w:pPr>
              <w:spacing w:after="0" w:line="240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601A61">
              <w:rPr>
                <w:bCs/>
                <w:sz w:val="22"/>
                <w:lang w:val="en-GB"/>
              </w:rPr>
              <w:t>- Knows current issues related to the etiopathogenesis of selected infections: sources and routes of infection (sexually transmitted infections, intrauterine, puerp</w:t>
            </w:r>
            <w:bookmarkStart w:id="0" w:name="_GoBack"/>
            <w:bookmarkEnd w:id="0"/>
            <w:r w:rsidRPr="00601A61">
              <w:rPr>
                <w:bCs/>
                <w:sz w:val="22"/>
                <w:lang w:val="en-GB"/>
              </w:rPr>
              <w:t>eral and neonatal infections, urinary tract infections)</w:t>
            </w:r>
          </w:p>
          <w:p w14:paraId="481E74BA" w14:textId="77777777" w:rsidR="00614F86" w:rsidRPr="00601A61" w:rsidRDefault="00614F86" w:rsidP="00601A61">
            <w:pPr>
              <w:spacing w:after="0" w:line="240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601A61">
              <w:rPr>
                <w:bCs/>
                <w:sz w:val="22"/>
                <w:lang w:val="en-GB"/>
              </w:rPr>
              <w:t>- Describes the possibilities of modern microbiological diagnostics,</w:t>
            </w:r>
          </w:p>
          <w:p w14:paraId="5370EA39" w14:textId="77777777" w:rsidR="00614F86" w:rsidRPr="00601A61" w:rsidRDefault="00614F86" w:rsidP="00601A61">
            <w:pPr>
              <w:spacing w:after="0" w:line="240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601A61">
              <w:rPr>
                <w:bCs/>
                <w:sz w:val="22"/>
                <w:lang w:val="en-GB"/>
              </w:rPr>
              <w:t>- Has knowledge about the role of human parasites in the process of developing and spreading invasive and infectious diseases,</w:t>
            </w:r>
          </w:p>
          <w:p w14:paraId="2DD660B4" w14:textId="77777777" w:rsidR="00614F86" w:rsidRPr="00601A61" w:rsidRDefault="00614F86" w:rsidP="00601A61">
            <w:pPr>
              <w:spacing w:after="0" w:line="240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601A61">
              <w:rPr>
                <w:bCs/>
                <w:sz w:val="22"/>
                <w:lang w:val="en-GB"/>
              </w:rPr>
              <w:t>- Understands the justification for aseptic and antiseptic action at work,</w:t>
            </w:r>
          </w:p>
          <w:p w14:paraId="1F8F10A6" w14:textId="77777777" w:rsidR="00760D8E" w:rsidRPr="00601A61" w:rsidRDefault="00614F86" w:rsidP="00601A61">
            <w:pPr>
              <w:spacing w:after="0" w:line="240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601A61">
              <w:rPr>
                <w:bCs/>
                <w:sz w:val="22"/>
                <w:lang w:val="en-GB"/>
              </w:rPr>
              <w:t xml:space="preserve">- Has knowledge about the ability to collect and send material for diagnostic tests for human </w:t>
            </w:r>
            <w:proofErr w:type="spellStart"/>
            <w:r w:rsidRPr="00601A61">
              <w:rPr>
                <w:bCs/>
                <w:sz w:val="22"/>
                <w:lang w:val="en-GB"/>
              </w:rPr>
              <w:t>parasitoses</w:t>
            </w:r>
            <w:proofErr w:type="spellEnd"/>
            <w:r w:rsidRPr="00601A61">
              <w:rPr>
                <w:bCs/>
                <w:sz w:val="22"/>
                <w:lang w:val="en-GB"/>
              </w:rPr>
              <w:t xml:space="preserve">. </w:t>
            </w:r>
          </w:p>
          <w:p w14:paraId="1448A49F" w14:textId="01832780" w:rsidR="00614F86" w:rsidRPr="00601A61" w:rsidRDefault="00614F86" w:rsidP="00601A61">
            <w:pPr>
              <w:spacing w:after="0" w:line="240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601A61">
              <w:rPr>
                <w:bCs/>
                <w:sz w:val="22"/>
                <w:lang w:val="en-GB"/>
              </w:rPr>
              <w:t>- Has knowledge of the basics of parasitology, characteristics of human parasites, their medical significance,</w:t>
            </w:r>
          </w:p>
          <w:p w14:paraId="4F9E2C85" w14:textId="4BD11FDE" w:rsidR="00614F86" w:rsidRPr="00601A61" w:rsidRDefault="00614F86" w:rsidP="00601A61">
            <w:pPr>
              <w:spacing w:after="0" w:line="240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601A61">
              <w:rPr>
                <w:bCs/>
                <w:sz w:val="22"/>
                <w:lang w:val="en-GB"/>
              </w:rPr>
              <w:t>- Has knowledge of the morphology, biology, life cycle, sources, routes and gates of parasitic invasions</w:t>
            </w:r>
          </w:p>
          <w:p w14:paraId="112F73E5" w14:textId="4D2CD416" w:rsidR="007970FF" w:rsidRPr="00601A61" w:rsidRDefault="007970FF" w:rsidP="00601A61">
            <w:pPr>
              <w:pStyle w:val="Akapitzlist"/>
              <w:spacing w:after="0" w:line="240" w:lineRule="auto"/>
              <w:ind w:left="28"/>
              <w:jc w:val="both"/>
              <w:rPr>
                <w:rFonts w:ascii="Times New Roman" w:hAnsi="Times New Roman"/>
                <w:b/>
                <w:lang w:val="en-US"/>
              </w:rPr>
            </w:pPr>
            <w:r w:rsidRPr="00601A61">
              <w:rPr>
                <w:rFonts w:ascii="Times New Roman" w:hAnsi="Times New Roman"/>
                <w:b/>
                <w:lang w:val="en-GB"/>
              </w:rPr>
              <w:t xml:space="preserve">Learning outcomes/reference to learning outcomes </w:t>
            </w:r>
            <w:r w:rsidRPr="00601A61">
              <w:rPr>
                <w:rFonts w:ascii="Times New Roman" w:hAnsi="Times New Roman"/>
                <w:b/>
                <w:lang w:val="en-US"/>
              </w:rPr>
              <w:t>indicated in the standards:</w:t>
            </w:r>
          </w:p>
          <w:p w14:paraId="532911DD" w14:textId="05DBEB94" w:rsidR="007970FF" w:rsidRPr="00601A61" w:rsidRDefault="007970FF" w:rsidP="00601A61">
            <w:pPr>
              <w:spacing w:after="15" w:line="240" w:lineRule="auto"/>
              <w:ind w:left="28" w:right="296" w:firstLine="0"/>
              <w:jc w:val="left"/>
              <w:rPr>
                <w:sz w:val="22"/>
                <w:lang w:val="en-US"/>
              </w:rPr>
            </w:pPr>
            <w:r w:rsidRPr="00601A61">
              <w:rPr>
                <w:sz w:val="22"/>
                <w:lang w:val="en-GB"/>
              </w:rPr>
              <w:t>I</w:t>
            </w:r>
            <w:proofErr w:type="spellStart"/>
            <w:r w:rsidRPr="00601A61">
              <w:rPr>
                <w:sz w:val="22"/>
                <w:lang w:val="en-US"/>
              </w:rPr>
              <w:t>ncluded</w:t>
            </w:r>
            <w:proofErr w:type="spellEnd"/>
            <w:r w:rsidRPr="00601A61">
              <w:rPr>
                <w:sz w:val="22"/>
                <w:lang w:val="en-US"/>
              </w:rPr>
              <w:t xml:space="preserve"> in education standards (Regulation of the Minister of Science and Higher Education)</w:t>
            </w:r>
          </w:p>
          <w:p w14:paraId="2F7E2A35" w14:textId="55A28666" w:rsidR="00614F86" w:rsidRPr="00601A61" w:rsidRDefault="001273DE" w:rsidP="00601A61">
            <w:pPr>
              <w:pStyle w:val="Akapitzlist"/>
              <w:spacing w:after="0" w:line="240" w:lineRule="auto"/>
              <w:ind w:left="28"/>
              <w:rPr>
                <w:rFonts w:ascii="Times New Roman" w:hAnsi="Times New Roman"/>
                <w:bCs/>
                <w:lang w:val="en-GB"/>
              </w:rPr>
            </w:pPr>
            <w:r w:rsidRPr="00601A61">
              <w:rPr>
                <w:rFonts w:ascii="Times New Roman" w:hAnsi="Times New Roman"/>
                <w:bCs/>
                <w:lang w:val="en-GB"/>
              </w:rPr>
              <w:t xml:space="preserve">- </w:t>
            </w:r>
            <w:r w:rsidR="00614F86" w:rsidRPr="00601A61">
              <w:rPr>
                <w:rFonts w:ascii="Times New Roman" w:hAnsi="Times New Roman"/>
                <w:bCs/>
                <w:lang w:val="en-GB"/>
              </w:rPr>
              <w:t>in terms of knowledge, the student knows and understands: A.W17. A.W18.</w:t>
            </w:r>
          </w:p>
          <w:p w14:paraId="277F02B3" w14:textId="246E729F" w:rsidR="00614F86" w:rsidRPr="00601A61" w:rsidRDefault="001273DE" w:rsidP="00601A61">
            <w:pPr>
              <w:pStyle w:val="Akapitzlist"/>
              <w:spacing w:after="0" w:line="240" w:lineRule="auto"/>
              <w:ind w:left="28"/>
              <w:rPr>
                <w:rFonts w:ascii="Times New Roman" w:hAnsi="Times New Roman"/>
                <w:bCs/>
                <w:lang w:val="en-GB"/>
              </w:rPr>
            </w:pPr>
            <w:r w:rsidRPr="00601A61">
              <w:rPr>
                <w:rFonts w:ascii="Times New Roman" w:hAnsi="Times New Roman"/>
                <w:bCs/>
                <w:lang w:val="en-GB"/>
              </w:rPr>
              <w:t xml:space="preserve">- </w:t>
            </w:r>
            <w:r w:rsidR="00614F86" w:rsidRPr="00601A61">
              <w:rPr>
                <w:rFonts w:ascii="Times New Roman" w:hAnsi="Times New Roman"/>
                <w:bCs/>
                <w:lang w:val="en-GB"/>
              </w:rPr>
              <w:t>in terms of skills, the student is able to: A.U6.</w:t>
            </w:r>
          </w:p>
          <w:p w14:paraId="1DB6A303" w14:textId="28F62450" w:rsidR="008050C4" w:rsidRPr="00601A61" w:rsidRDefault="001273DE" w:rsidP="00601A61">
            <w:pPr>
              <w:pStyle w:val="Akapitzlist"/>
              <w:spacing w:after="0" w:line="240" w:lineRule="auto"/>
              <w:ind w:left="28"/>
              <w:rPr>
                <w:rFonts w:ascii="Times New Roman" w:hAnsi="Times New Roman"/>
                <w:bCs/>
                <w:lang w:val="en-GB"/>
              </w:rPr>
            </w:pPr>
            <w:r w:rsidRPr="00601A61">
              <w:rPr>
                <w:rFonts w:ascii="Times New Roman" w:hAnsi="Times New Roman"/>
                <w:bCs/>
                <w:lang w:val="en-GB"/>
              </w:rPr>
              <w:t xml:space="preserve">- </w:t>
            </w:r>
            <w:r w:rsidR="00614F86" w:rsidRPr="00601A61">
              <w:rPr>
                <w:rFonts w:ascii="Times New Roman" w:hAnsi="Times New Roman"/>
                <w:bCs/>
                <w:lang w:val="en-GB"/>
              </w:rPr>
              <w:t>in terms of social competences, the student:1.3 points 7</w:t>
            </w:r>
          </w:p>
        </w:tc>
      </w:tr>
      <w:tr w:rsidR="008050C4" w:rsidRPr="00601A61" w14:paraId="4FF009D4" w14:textId="77777777" w:rsidTr="00601A61">
        <w:trPr>
          <w:trHeight w:val="262"/>
        </w:trPr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3853" w14:textId="6EE014F8" w:rsidR="008050C4" w:rsidRPr="00601A6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601A61">
              <w:rPr>
                <w:b/>
                <w:sz w:val="22"/>
                <w:lang w:val="en-GB"/>
              </w:rPr>
              <w:t xml:space="preserve">9. </w:t>
            </w:r>
            <w:r w:rsidR="002E307C" w:rsidRPr="00601A61">
              <w:rPr>
                <w:b/>
                <w:sz w:val="22"/>
                <w:lang w:val="en-US"/>
              </w:rPr>
              <w:t>Number of hours for the course</w:t>
            </w:r>
            <w:r w:rsidR="002E307C" w:rsidRPr="00601A61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18658D3E" w14:textId="3950BB30" w:rsidR="008050C4" w:rsidRPr="00601A61" w:rsidRDefault="00601A61" w:rsidP="00DE02A3">
            <w:pPr>
              <w:spacing w:after="0" w:line="259" w:lineRule="auto"/>
              <w:ind w:left="26" w:right="0" w:firstLine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45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39C6" w14:textId="1AA9C69C" w:rsidR="008050C4" w:rsidRPr="00601A61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GB"/>
              </w:rPr>
            </w:pPr>
            <w:r w:rsidRPr="00601A61">
              <w:rPr>
                <w:b/>
                <w:sz w:val="22"/>
                <w:lang w:val="en-GB"/>
              </w:rPr>
              <w:t xml:space="preserve">10. </w:t>
            </w:r>
            <w:r w:rsidR="002E307C" w:rsidRPr="00601A61">
              <w:rPr>
                <w:b/>
                <w:sz w:val="22"/>
                <w:lang w:val="en-US"/>
              </w:rPr>
              <w:t>Number of ECTS points for the course</w:t>
            </w:r>
            <w:r w:rsidR="002E307C" w:rsidRPr="00601A61">
              <w:rPr>
                <w:b/>
                <w:sz w:val="22"/>
                <w:lang w:val="en-GB"/>
              </w:rPr>
              <w:t xml:space="preserve"> </w:t>
            </w:r>
            <w:r w:rsidRPr="00601A61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9FD27E4" w14:textId="4529C9B4" w:rsidR="008050C4" w:rsidRPr="00601A61" w:rsidRDefault="00614F86" w:rsidP="008050C4">
            <w:pPr>
              <w:spacing w:after="0" w:line="259" w:lineRule="auto"/>
              <w:ind w:left="146" w:right="0" w:firstLine="0"/>
              <w:jc w:val="center"/>
              <w:rPr>
                <w:sz w:val="22"/>
                <w:lang w:val="en-GB"/>
              </w:rPr>
            </w:pPr>
            <w:r w:rsidRPr="00601A61">
              <w:rPr>
                <w:sz w:val="22"/>
                <w:lang w:val="en-GB"/>
              </w:rPr>
              <w:t>3</w:t>
            </w:r>
          </w:p>
        </w:tc>
      </w:tr>
      <w:tr w:rsidR="008050C4" w:rsidRPr="00601A61" w14:paraId="4B49565A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5411637C" w:rsidR="008050C4" w:rsidRPr="00601A61" w:rsidRDefault="008050C4" w:rsidP="0018668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601A61">
              <w:rPr>
                <w:b/>
                <w:sz w:val="22"/>
                <w:lang w:val="en-GB"/>
              </w:rPr>
              <w:t>11. Form</w:t>
            </w:r>
            <w:r w:rsidR="002E307C" w:rsidRPr="00601A61">
              <w:rPr>
                <w:b/>
                <w:sz w:val="22"/>
                <w:lang w:val="en-GB"/>
              </w:rPr>
              <w:t xml:space="preserve"> of passing the course</w:t>
            </w:r>
            <w:r w:rsidRPr="00601A61">
              <w:rPr>
                <w:b/>
                <w:sz w:val="22"/>
                <w:lang w:val="en-GB"/>
              </w:rPr>
              <w:t xml:space="preserve">: </w:t>
            </w:r>
            <w:r w:rsidR="00601A61" w:rsidRPr="00EC0B91">
              <w:rPr>
                <w:sz w:val="22"/>
                <w:lang w:val="en-GB"/>
              </w:rPr>
              <w:t>grade credit</w:t>
            </w:r>
          </w:p>
        </w:tc>
      </w:tr>
      <w:tr w:rsidR="008050C4" w:rsidRPr="00601A61" w14:paraId="46302CF6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601A6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601A61">
              <w:rPr>
                <w:b/>
                <w:sz w:val="22"/>
                <w:lang w:val="en-GB"/>
              </w:rPr>
              <w:t xml:space="preserve">12. </w:t>
            </w:r>
            <w:r w:rsidR="002E307C" w:rsidRPr="00601A61">
              <w:rPr>
                <w:b/>
                <w:sz w:val="22"/>
                <w:lang w:val="en-US"/>
              </w:rPr>
              <w:t>Methods of verification and evaluation of learning outcomes</w:t>
            </w:r>
            <w:r w:rsidR="002E307C" w:rsidRPr="00601A61">
              <w:rPr>
                <w:b/>
                <w:sz w:val="22"/>
                <w:lang w:val="en-GB"/>
              </w:rPr>
              <w:t xml:space="preserve"> </w:t>
            </w:r>
            <w:r w:rsidRPr="00601A61">
              <w:rPr>
                <w:b/>
                <w:sz w:val="22"/>
                <w:lang w:val="en-GB"/>
              </w:rPr>
              <w:t xml:space="preserve">  </w:t>
            </w:r>
          </w:p>
        </w:tc>
      </w:tr>
      <w:tr w:rsidR="008050C4" w:rsidRPr="00601A61" w14:paraId="1482B711" w14:textId="77777777" w:rsidTr="002E307C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E90" w14:textId="66754F6F" w:rsidR="008050C4" w:rsidRPr="00601A61" w:rsidRDefault="002E307C" w:rsidP="002E307C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601A61">
              <w:rPr>
                <w:sz w:val="22"/>
              </w:rPr>
              <w:t xml:space="preserve">Learning </w:t>
            </w:r>
            <w:proofErr w:type="spellStart"/>
            <w:r w:rsidRPr="00601A61">
              <w:rPr>
                <w:sz w:val="22"/>
              </w:rPr>
              <w:t>outcomes</w:t>
            </w:r>
            <w:proofErr w:type="spellEnd"/>
          </w:p>
        </w:tc>
        <w:tc>
          <w:tcPr>
            <w:tcW w:w="3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601A61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proofErr w:type="spellStart"/>
            <w:r w:rsidRPr="00601A61">
              <w:rPr>
                <w:sz w:val="22"/>
              </w:rPr>
              <w:t>Methods</w:t>
            </w:r>
            <w:proofErr w:type="spellEnd"/>
            <w:r w:rsidRPr="00601A61">
              <w:rPr>
                <w:sz w:val="22"/>
              </w:rPr>
              <w:t xml:space="preserve"> of </w:t>
            </w:r>
            <w:proofErr w:type="spellStart"/>
            <w:r w:rsidRPr="00601A61">
              <w:rPr>
                <w:sz w:val="22"/>
              </w:rPr>
              <w:t>verification</w:t>
            </w:r>
            <w:proofErr w:type="spellEnd"/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601A61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proofErr w:type="spellStart"/>
            <w:r w:rsidRPr="00601A61">
              <w:rPr>
                <w:sz w:val="22"/>
              </w:rPr>
              <w:t>Methods</w:t>
            </w:r>
            <w:proofErr w:type="spellEnd"/>
            <w:r w:rsidRPr="00601A61">
              <w:rPr>
                <w:sz w:val="22"/>
              </w:rPr>
              <w:t xml:space="preserve"> of </w:t>
            </w:r>
            <w:proofErr w:type="spellStart"/>
            <w:r w:rsidRPr="00601A61">
              <w:rPr>
                <w:sz w:val="22"/>
              </w:rPr>
              <w:t>evaluation</w:t>
            </w:r>
            <w:proofErr w:type="spellEnd"/>
            <w:r w:rsidRPr="00601A61">
              <w:rPr>
                <w:sz w:val="22"/>
              </w:rPr>
              <w:t>*</w:t>
            </w:r>
          </w:p>
        </w:tc>
      </w:tr>
      <w:tr w:rsidR="00614F86" w:rsidRPr="00601A61" w14:paraId="6BAD5A85" w14:textId="77777777" w:rsidTr="002E307C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C716" w14:textId="3D7545F1" w:rsidR="00614F86" w:rsidRPr="00601A61" w:rsidRDefault="00614F86" w:rsidP="00614F86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r w:rsidRPr="00601A61">
              <w:rPr>
                <w:sz w:val="22"/>
              </w:rPr>
              <w:t>Knowledge</w:t>
            </w:r>
          </w:p>
        </w:tc>
        <w:tc>
          <w:tcPr>
            <w:tcW w:w="3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94DF" w14:textId="5919426D" w:rsidR="00614F86" w:rsidRPr="00601A61" w:rsidRDefault="00035595" w:rsidP="00614F86">
            <w:pPr>
              <w:spacing w:after="0" w:line="259" w:lineRule="auto"/>
              <w:ind w:left="0" w:right="-195" w:hanging="8"/>
              <w:jc w:val="left"/>
              <w:rPr>
                <w:sz w:val="22"/>
              </w:rPr>
            </w:pPr>
            <w:proofErr w:type="spellStart"/>
            <w:r w:rsidRPr="00601A61">
              <w:rPr>
                <w:sz w:val="22"/>
              </w:rPr>
              <w:t>Written</w:t>
            </w:r>
            <w:proofErr w:type="spellEnd"/>
            <w:r w:rsidRPr="00601A61">
              <w:rPr>
                <w:sz w:val="22"/>
              </w:rPr>
              <w:t xml:space="preserve"> test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0ED8" w14:textId="0A99FACB" w:rsidR="00614F86" w:rsidRPr="00601A61" w:rsidRDefault="00614F86" w:rsidP="00614F86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01A61">
              <w:rPr>
                <w:b/>
                <w:sz w:val="22"/>
              </w:rPr>
              <w:t xml:space="preserve"> *</w:t>
            </w:r>
          </w:p>
        </w:tc>
      </w:tr>
      <w:tr w:rsidR="00614F86" w:rsidRPr="00601A61" w14:paraId="32F291B8" w14:textId="77777777" w:rsidTr="002E307C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970" w14:textId="5709089D" w:rsidR="00614F86" w:rsidRPr="00601A61" w:rsidRDefault="00614F86" w:rsidP="00614F86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proofErr w:type="spellStart"/>
            <w:r w:rsidRPr="00601A61">
              <w:rPr>
                <w:sz w:val="22"/>
              </w:rPr>
              <w:t>Skills</w:t>
            </w:r>
            <w:proofErr w:type="spellEnd"/>
          </w:p>
        </w:tc>
        <w:tc>
          <w:tcPr>
            <w:tcW w:w="3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C358" w14:textId="77777777" w:rsidR="00035595" w:rsidRPr="00601A61" w:rsidRDefault="00035595" w:rsidP="00035595">
            <w:pPr>
              <w:spacing w:after="0" w:line="240" w:lineRule="auto"/>
              <w:ind w:left="0" w:right="-195" w:hanging="8"/>
              <w:jc w:val="left"/>
              <w:rPr>
                <w:rStyle w:val="markedcontent"/>
                <w:sz w:val="22"/>
              </w:rPr>
            </w:pPr>
            <w:proofErr w:type="spellStart"/>
            <w:r w:rsidRPr="00601A61">
              <w:rPr>
                <w:rStyle w:val="markedcontent"/>
                <w:sz w:val="22"/>
              </w:rPr>
              <w:t>Practical</w:t>
            </w:r>
            <w:proofErr w:type="spellEnd"/>
          </w:p>
          <w:p w14:paraId="0084E60F" w14:textId="77777777" w:rsidR="00035595" w:rsidRPr="00601A61" w:rsidRDefault="00035595" w:rsidP="00035595">
            <w:pPr>
              <w:spacing w:after="0" w:line="240" w:lineRule="auto"/>
              <w:ind w:left="0" w:right="-195" w:hanging="8"/>
              <w:jc w:val="left"/>
              <w:rPr>
                <w:rStyle w:val="markedcontent"/>
                <w:sz w:val="22"/>
              </w:rPr>
            </w:pPr>
            <w:proofErr w:type="spellStart"/>
            <w:r w:rsidRPr="00601A61">
              <w:rPr>
                <w:rStyle w:val="markedcontent"/>
                <w:sz w:val="22"/>
              </w:rPr>
              <w:t>assessment</w:t>
            </w:r>
            <w:proofErr w:type="spellEnd"/>
            <w:r w:rsidRPr="00601A61">
              <w:rPr>
                <w:rStyle w:val="markedcontent"/>
                <w:sz w:val="22"/>
              </w:rPr>
              <w:t>,</w:t>
            </w:r>
          </w:p>
          <w:p w14:paraId="0B013FED" w14:textId="057A6DD2" w:rsidR="00614F86" w:rsidRPr="00601A61" w:rsidRDefault="00035595" w:rsidP="00035595">
            <w:pPr>
              <w:spacing w:after="0" w:line="240" w:lineRule="auto"/>
              <w:ind w:left="0" w:right="-195" w:hanging="8"/>
              <w:jc w:val="left"/>
              <w:rPr>
                <w:sz w:val="22"/>
              </w:rPr>
            </w:pPr>
            <w:proofErr w:type="spellStart"/>
            <w:r w:rsidRPr="00601A61">
              <w:rPr>
                <w:rStyle w:val="markedcontent"/>
                <w:sz w:val="22"/>
              </w:rPr>
              <w:t>discussion</w:t>
            </w:r>
            <w:proofErr w:type="spellEnd"/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1182" w14:textId="5036F019" w:rsidR="00614F86" w:rsidRPr="00601A61" w:rsidRDefault="00614F86" w:rsidP="00614F86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01A61">
              <w:rPr>
                <w:b/>
                <w:sz w:val="22"/>
              </w:rPr>
              <w:t xml:space="preserve"> *</w:t>
            </w:r>
          </w:p>
        </w:tc>
      </w:tr>
      <w:tr w:rsidR="008050C4" w:rsidRPr="00601A61" w14:paraId="448470B3" w14:textId="77777777" w:rsidTr="002E307C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00CF" w14:textId="109C559D" w:rsidR="008050C4" w:rsidRPr="00601A61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proofErr w:type="spellStart"/>
            <w:r w:rsidRPr="00601A61">
              <w:rPr>
                <w:sz w:val="22"/>
              </w:rPr>
              <w:t>Competencies</w:t>
            </w:r>
            <w:proofErr w:type="spellEnd"/>
          </w:p>
        </w:tc>
        <w:tc>
          <w:tcPr>
            <w:tcW w:w="3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CB2F" w14:textId="70708EB2" w:rsidR="008050C4" w:rsidRPr="00601A61" w:rsidRDefault="008050C4" w:rsidP="00185063">
            <w:pPr>
              <w:spacing w:after="0" w:line="259" w:lineRule="auto"/>
              <w:ind w:left="0" w:right="-195" w:hanging="8"/>
              <w:jc w:val="left"/>
              <w:rPr>
                <w:sz w:val="22"/>
              </w:rPr>
            </w:pP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9695" w14:textId="66A5CB51" w:rsidR="008050C4" w:rsidRPr="00601A6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01A61">
              <w:rPr>
                <w:b/>
                <w:sz w:val="22"/>
              </w:rPr>
              <w:t xml:space="preserve"> </w:t>
            </w:r>
            <w:r w:rsidR="002E307C" w:rsidRPr="00601A61">
              <w:rPr>
                <w:b/>
                <w:sz w:val="22"/>
              </w:rPr>
              <w:t>*</w:t>
            </w:r>
          </w:p>
        </w:tc>
      </w:tr>
    </w:tbl>
    <w:p w14:paraId="155B3F43" w14:textId="77777777" w:rsidR="00601A61" w:rsidRDefault="008050C4" w:rsidP="00601A61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185063">
        <w:rPr>
          <w:sz w:val="18"/>
          <w:szCs w:val="18"/>
          <w:lang w:val="en-GB"/>
        </w:rPr>
        <w:t xml:space="preserve"> </w:t>
      </w:r>
      <w:r w:rsidRPr="00185063">
        <w:rPr>
          <w:b/>
          <w:sz w:val="18"/>
          <w:szCs w:val="18"/>
          <w:lang w:val="en-GB"/>
        </w:rPr>
        <w:t>*</w:t>
      </w:r>
      <w:r w:rsidRPr="00185063">
        <w:rPr>
          <w:sz w:val="18"/>
          <w:szCs w:val="18"/>
          <w:lang w:val="en-GB"/>
        </w:rPr>
        <w:t xml:space="preserve"> </w:t>
      </w:r>
      <w:r w:rsidR="002E307C" w:rsidRPr="00185063">
        <w:rPr>
          <w:sz w:val="18"/>
          <w:szCs w:val="18"/>
          <w:lang w:val="en-GB"/>
        </w:rPr>
        <w:t>The following evaluation system has been assumed:</w:t>
      </w:r>
      <w:r w:rsidRPr="00185063">
        <w:rPr>
          <w:sz w:val="18"/>
          <w:szCs w:val="18"/>
          <w:lang w:val="en-GB"/>
        </w:rPr>
        <w:t xml:space="preserve"> </w:t>
      </w:r>
    </w:p>
    <w:p w14:paraId="54F13D45" w14:textId="29329A6E" w:rsidR="002E307C" w:rsidRPr="00601A61" w:rsidRDefault="002E307C" w:rsidP="00601A61">
      <w:pPr>
        <w:spacing w:after="0" w:line="240" w:lineRule="auto"/>
        <w:ind w:left="341" w:right="0" w:firstLine="0"/>
        <w:jc w:val="left"/>
        <w:rPr>
          <w:sz w:val="18"/>
          <w:szCs w:val="18"/>
          <w:lang w:val="en-GB"/>
        </w:rPr>
      </w:pPr>
      <w:r w:rsidRPr="00D07363">
        <w:rPr>
          <w:rFonts w:cs="Calibri"/>
          <w:b/>
          <w:sz w:val="20"/>
          <w:szCs w:val="20"/>
          <w:lang w:val="en-US"/>
        </w:rPr>
        <w:t>Very good (5,0)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significantly exceed the required level</w:t>
      </w:r>
    </w:p>
    <w:p w14:paraId="45C86DD6" w14:textId="77777777" w:rsidR="002E307C" w:rsidRPr="00D07363" w:rsidRDefault="002E307C" w:rsidP="00601A61">
      <w:pPr>
        <w:spacing w:after="0" w:line="240" w:lineRule="auto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good (4,5)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slightly exceed the required level</w:t>
      </w:r>
    </w:p>
    <w:p w14:paraId="352A888E" w14:textId="77777777" w:rsidR="002E307C" w:rsidRPr="00D07363" w:rsidRDefault="002E307C" w:rsidP="00601A61">
      <w:pPr>
        <w:spacing w:after="0" w:line="240" w:lineRule="auto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Good (4,0)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required level</w:t>
      </w:r>
    </w:p>
    <w:p w14:paraId="3BC572F2" w14:textId="77777777" w:rsidR="002E307C" w:rsidRPr="00D07363" w:rsidRDefault="002E307C" w:rsidP="00601A61">
      <w:pPr>
        <w:spacing w:after="0" w:line="240" w:lineRule="auto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satisfactory (3,5)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average required level</w:t>
      </w:r>
    </w:p>
    <w:p w14:paraId="20D79312" w14:textId="77777777" w:rsidR="002E307C" w:rsidRPr="00D07363" w:rsidRDefault="002E307C" w:rsidP="00601A61">
      <w:pPr>
        <w:spacing w:after="0" w:line="240" w:lineRule="auto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Satisfactory (3,0)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minimum required level</w:t>
      </w:r>
    </w:p>
    <w:p w14:paraId="0931D543" w14:textId="77777777" w:rsidR="002E307C" w:rsidRPr="00D07363" w:rsidRDefault="002E307C" w:rsidP="00601A61">
      <w:pPr>
        <w:spacing w:after="0" w:line="240" w:lineRule="auto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Unstatisfactory (2,0)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not been achieved</w:t>
      </w:r>
    </w:p>
    <w:p w14:paraId="068C1706" w14:textId="1EC91D6D" w:rsidR="008050C4" w:rsidRPr="00D07363" w:rsidRDefault="008050C4" w:rsidP="00601A61">
      <w:pPr>
        <w:spacing w:after="0" w:line="240" w:lineRule="auto"/>
        <w:ind w:left="341" w:right="0" w:firstLine="0"/>
        <w:rPr>
          <w:sz w:val="20"/>
          <w:szCs w:val="20"/>
          <w:lang w:val="en-GB"/>
        </w:rPr>
      </w:pPr>
    </w:p>
    <w:p w14:paraId="475BF70E" w14:textId="77777777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706947B4" w14:textId="77777777" w:rsidR="00185063" w:rsidRPr="00332EB5" w:rsidRDefault="00185063">
      <w:pPr>
        <w:spacing w:after="160" w:line="259" w:lineRule="auto"/>
        <w:ind w:left="0" w:right="0" w:firstLine="0"/>
        <w:jc w:val="left"/>
        <w:rPr>
          <w:b/>
          <w:sz w:val="28"/>
          <w:lang w:val="en-US"/>
        </w:rPr>
      </w:pPr>
      <w:r w:rsidRPr="00332EB5">
        <w:rPr>
          <w:b/>
          <w:sz w:val="28"/>
          <w:lang w:val="en-US"/>
        </w:rPr>
        <w:br w:type="page"/>
      </w:r>
    </w:p>
    <w:p w14:paraId="595193F7" w14:textId="77777777" w:rsidR="00185063" w:rsidRPr="00332EB5" w:rsidRDefault="00185063" w:rsidP="002E307C">
      <w:pPr>
        <w:jc w:val="center"/>
        <w:rPr>
          <w:b/>
          <w:sz w:val="28"/>
          <w:lang w:val="en-US"/>
        </w:rPr>
      </w:pPr>
    </w:p>
    <w:p w14:paraId="1E196757" w14:textId="11F0AE0B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 xml:space="preserve">Course </w:t>
      </w:r>
      <w:proofErr w:type="spellStart"/>
      <w:r w:rsidRPr="00FA49C5">
        <w:rPr>
          <w:b/>
          <w:sz w:val="28"/>
        </w:rPr>
        <w:t>description</w:t>
      </w:r>
      <w:proofErr w:type="spellEnd"/>
    </w:p>
    <w:p w14:paraId="628E64D9" w14:textId="2CE43AAA" w:rsidR="008050C4" w:rsidRPr="00601A61" w:rsidRDefault="002E307C" w:rsidP="00601A61">
      <w:pPr>
        <w:jc w:val="center"/>
        <w:rPr>
          <w:b/>
          <w:sz w:val="22"/>
        </w:rPr>
      </w:pPr>
      <w:r w:rsidRPr="00601A61">
        <w:rPr>
          <w:b/>
          <w:sz w:val="22"/>
        </w:rPr>
        <w:t>Part 2</w:t>
      </w: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413"/>
        <w:gridCol w:w="1984"/>
        <w:gridCol w:w="5103"/>
        <w:gridCol w:w="284"/>
        <w:gridCol w:w="963"/>
      </w:tblGrid>
      <w:tr w:rsidR="008050C4" w:rsidRPr="00601A61" w14:paraId="575DFDD1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601A61" w:rsidRDefault="002E307C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601A61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050C4" w:rsidRPr="00601A61" w14:paraId="6AC4C7CE" w14:textId="77777777" w:rsidTr="00185063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0D32" w14:textId="0AC2881C" w:rsidR="002E307C" w:rsidRPr="00601A61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601A61">
              <w:rPr>
                <w:b/>
                <w:sz w:val="22"/>
                <w:lang w:val="en-GB"/>
              </w:rPr>
              <w:t xml:space="preserve">13. </w:t>
            </w:r>
            <w:r w:rsidR="002E307C" w:rsidRPr="00601A61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4D0EB6BF" w14:textId="77777777" w:rsidR="00035595" w:rsidRPr="00601A61" w:rsidRDefault="00035595" w:rsidP="0003559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601A61">
              <w:rPr>
                <w:rFonts w:ascii="Times New Roman" w:hAnsi="Times New Roman"/>
                <w:lang w:val="en-US"/>
              </w:rPr>
              <w:t>Department of Sports Medicine and Physiology of Physical Exercise</w:t>
            </w:r>
          </w:p>
          <w:p w14:paraId="470A21F0" w14:textId="479530BE" w:rsidR="00F4380A" w:rsidRPr="00601A61" w:rsidRDefault="00035595" w:rsidP="0003559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01A61">
              <w:rPr>
                <w:rFonts w:ascii="Times New Roman" w:hAnsi="Times New Roman"/>
              </w:rPr>
              <w:t xml:space="preserve">Katowice, ul. Medyków 12 </w:t>
            </w:r>
            <w:hyperlink r:id="rId7" w:history="1">
              <w:r w:rsidR="00F4380A" w:rsidRPr="00601A61">
                <w:rPr>
                  <w:rStyle w:val="Hipercze"/>
                  <w:rFonts w:ascii="Times New Roman" w:hAnsi="Times New Roman"/>
                </w:rPr>
                <w:t>http://fizjoterapia.sum.edu.pl/</w:t>
              </w:r>
            </w:hyperlink>
          </w:p>
        </w:tc>
      </w:tr>
      <w:tr w:rsidR="008050C4" w:rsidRPr="00601A61" w14:paraId="3F0498C7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1F68F" w14:textId="77777777" w:rsidR="00186689" w:rsidRPr="00601A61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GB"/>
              </w:rPr>
            </w:pPr>
            <w:r w:rsidRPr="00601A61">
              <w:rPr>
                <w:b/>
                <w:sz w:val="22"/>
                <w:lang w:val="en-GB"/>
              </w:rPr>
              <w:t xml:space="preserve">14. </w:t>
            </w:r>
            <w:r w:rsidR="002E307C" w:rsidRPr="00601A61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  <w:p w14:paraId="0FDA2686" w14:textId="514B0F42" w:rsidR="00760D8E" w:rsidRPr="00601A61" w:rsidRDefault="00601A61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601A61">
              <w:rPr>
                <w:bCs/>
                <w:sz w:val="22"/>
              </w:rPr>
              <w:t xml:space="preserve">Dariusz Górka, </w:t>
            </w:r>
            <w:proofErr w:type="spellStart"/>
            <w:r w:rsidRPr="00601A61">
              <w:rPr>
                <w:bCs/>
                <w:sz w:val="22"/>
              </w:rPr>
              <w:t>Asoc</w:t>
            </w:r>
            <w:proofErr w:type="spellEnd"/>
            <w:r w:rsidRPr="00601A61">
              <w:rPr>
                <w:bCs/>
                <w:sz w:val="22"/>
              </w:rPr>
              <w:t>. Prof.</w:t>
            </w:r>
          </w:p>
        </w:tc>
      </w:tr>
      <w:tr w:rsidR="008050C4" w:rsidRPr="00601A61" w14:paraId="3CFA617B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4BF670FA" w:rsidR="002E307C" w:rsidRPr="00601A61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601A61">
              <w:rPr>
                <w:b/>
                <w:sz w:val="22"/>
                <w:lang w:val="en-GB"/>
              </w:rPr>
              <w:t xml:space="preserve">15. </w:t>
            </w:r>
            <w:r w:rsidR="002E307C" w:rsidRPr="00601A61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16C27475" w14:textId="2972E2B6" w:rsidR="002D40AD" w:rsidRPr="00601A61" w:rsidRDefault="00035595" w:rsidP="00035595">
            <w:pPr>
              <w:spacing w:after="0" w:line="240" w:lineRule="auto"/>
              <w:ind w:left="0" w:firstLine="0"/>
              <w:rPr>
                <w:sz w:val="22"/>
                <w:lang w:val="en-US"/>
              </w:rPr>
            </w:pPr>
            <w:r w:rsidRPr="00601A61">
              <w:rPr>
                <w:sz w:val="22"/>
                <w:lang w:val="en-US"/>
              </w:rPr>
              <w:t>Basic knowledge of general biology at secondary school level</w:t>
            </w:r>
          </w:p>
        </w:tc>
      </w:tr>
      <w:tr w:rsidR="008050C4" w:rsidRPr="00601A61" w14:paraId="43E477A2" w14:textId="77777777" w:rsidTr="00185063">
        <w:trPr>
          <w:trHeight w:val="262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8050C4" w:rsidRPr="00601A61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601A61">
              <w:rPr>
                <w:b/>
                <w:sz w:val="22"/>
                <w:lang w:val="en-GB"/>
              </w:rPr>
              <w:t xml:space="preserve">16. </w:t>
            </w:r>
            <w:r w:rsidR="002E307C" w:rsidRPr="00601A61">
              <w:rPr>
                <w:b/>
                <w:sz w:val="22"/>
                <w:lang w:val="en-US"/>
              </w:rPr>
              <w:t xml:space="preserve"> Number of students in groups</w:t>
            </w:r>
            <w:r w:rsidR="002E307C" w:rsidRPr="00601A61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7DC3" w14:textId="380128B4" w:rsidR="008050C4" w:rsidRPr="00601A61" w:rsidRDefault="00F4380A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601A61">
              <w:rPr>
                <w:sz w:val="22"/>
                <w:lang w:val="en-US"/>
              </w:rPr>
              <w:t>In accordance with the Order of the Rector of SUM</w:t>
            </w:r>
          </w:p>
        </w:tc>
      </w:tr>
      <w:tr w:rsidR="008050C4" w:rsidRPr="00601A61" w14:paraId="1094AB0D" w14:textId="77777777" w:rsidTr="00185063">
        <w:trPr>
          <w:trHeight w:val="516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8050C4" w:rsidRPr="00601A61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01A61">
              <w:rPr>
                <w:b/>
                <w:sz w:val="22"/>
              </w:rPr>
              <w:t xml:space="preserve">17. </w:t>
            </w:r>
            <w:r w:rsidR="002E307C" w:rsidRPr="00601A61">
              <w:rPr>
                <w:b/>
                <w:sz w:val="22"/>
              </w:rPr>
              <w:t xml:space="preserve"> </w:t>
            </w:r>
            <w:proofErr w:type="spellStart"/>
            <w:r w:rsidR="002E307C" w:rsidRPr="00601A61">
              <w:rPr>
                <w:b/>
                <w:sz w:val="22"/>
              </w:rPr>
              <w:t>Study</w:t>
            </w:r>
            <w:proofErr w:type="spellEnd"/>
            <w:r w:rsidR="002E307C" w:rsidRPr="00601A61">
              <w:rPr>
                <w:b/>
                <w:sz w:val="22"/>
              </w:rPr>
              <w:t xml:space="preserve"> materials </w:t>
            </w:r>
            <w:r w:rsidRPr="00601A61">
              <w:rPr>
                <w:b/>
                <w:sz w:val="22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C865" w14:textId="6C88564D" w:rsidR="008050C4" w:rsidRPr="00601A61" w:rsidRDefault="00F4380A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601A61">
              <w:rPr>
                <w:sz w:val="22"/>
              </w:rPr>
              <w:t xml:space="preserve">Multimedia </w:t>
            </w:r>
            <w:proofErr w:type="spellStart"/>
            <w:r w:rsidRPr="00601A61">
              <w:rPr>
                <w:sz w:val="22"/>
              </w:rPr>
              <w:t>presentations</w:t>
            </w:r>
            <w:proofErr w:type="spellEnd"/>
          </w:p>
        </w:tc>
      </w:tr>
      <w:tr w:rsidR="00760D8E" w:rsidRPr="00601A61" w14:paraId="64A5F3E5" w14:textId="77777777" w:rsidTr="00185063">
        <w:trPr>
          <w:trHeight w:val="264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760D8E" w:rsidRPr="00601A61" w:rsidRDefault="00760D8E" w:rsidP="00760D8E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01A61">
              <w:rPr>
                <w:b/>
                <w:sz w:val="22"/>
              </w:rPr>
              <w:t xml:space="preserve">18.  </w:t>
            </w:r>
            <w:proofErr w:type="spellStart"/>
            <w:r w:rsidRPr="00601A61">
              <w:rPr>
                <w:b/>
                <w:sz w:val="22"/>
              </w:rPr>
              <w:t>Location</w:t>
            </w:r>
            <w:proofErr w:type="spellEnd"/>
            <w:r w:rsidRPr="00601A61">
              <w:rPr>
                <w:b/>
                <w:sz w:val="22"/>
              </w:rPr>
              <w:t xml:space="preserve"> of </w:t>
            </w:r>
            <w:proofErr w:type="spellStart"/>
            <w:r w:rsidRPr="00601A61">
              <w:rPr>
                <w:b/>
                <w:sz w:val="22"/>
              </w:rPr>
              <w:t>classes</w:t>
            </w:r>
            <w:proofErr w:type="spellEnd"/>
            <w:r w:rsidRPr="00601A61">
              <w:rPr>
                <w:b/>
                <w:sz w:val="22"/>
              </w:rPr>
              <w:t xml:space="preserve"> 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2024" w14:textId="44D7F4C2" w:rsidR="00760D8E" w:rsidRPr="00601A61" w:rsidRDefault="00F4380A" w:rsidP="00760D8E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601A61">
              <w:rPr>
                <w:sz w:val="22"/>
                <w:lang w:val="en-US"/>
              </w:rPr>
              <w:t xml:space="preserve">Exercise rooms designated by the Dean's Office according to the schedule, </w:t>
            </w:r>
            <w:proofErr w:type="spellStart"/>
            <w:r w:rsidRPr="00601A61">
              <w:rPr>
                <w:sz w:val="22"/>
                <w:lang w:val="en-US"/>
              </w:rPr>
              <w:t>WNoZ</w:t>
            </w:r>
            <w:proofErr w:type="spellEnd"/>
            <w:r w:rsidRPr="00601A61">
              <w:rPr>
                <w:sz w:val="22"/>
                <w:lang w:val="en-US"/>
              </w:rPr>
              <w:t>, Didactic Center</w:t>
            </w:r>
          </w:p>
        </w:tc>
      </w:tr>
      <w:tr w:rsidR="00760D8E" w:rsidRPr="00601A61" w14:paraId="2D0150DB" w14:textId="77777777" w:rsidTr="00185063">
        <w:trPr>
          <w:trHeight w:val="266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760D8E" w:rsidRPr="00601A61" w:rsidRDefault="00760D8E" w:rsidP="00760D8E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601A61">
              <w:rPr>
                <w:b/>
                <w:sz w:val="22"/>
                <w:lang w:val="en-GB"/>
              </w:rPr>
              <w:t xml:space="preserve">19. </w:t>
            </w:r>
            <w:r w:rsidRPr="00601A61">
              <w:rPr>
                <w:b/>
                <w:sz w:val="22"/>
                <w:lang w:val="en-US"/>
              </w:rPr>
              <w:t xml:space="preserve"> Location and time for contact hours</w:t>
            </w:r>
            <w:r w:rsidRPr="00601A61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C3A4" w14:textId="738143D0" w:rsidR="00760D8E" w:rsidRPr="00601A61" w:rsidRDefault="00F4380A" w:rsidP="00760D8E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601A61">
              <w:rPr>
                <w:sz w:val="22"/>
                <w:lang w:val="en-US"/>
              </w:rPr>
              <w:t xml:space="preserve">Provided individually by lecturers, room 809 </w:t>
            </w:r>
            <w:proofErr w:type="spellStart"/>
            <w:r w:rsidRPr="00601A61">
              <w:rPr>
                <w:sz w:val="22"/>
                <w:lang w:val="en-US"/>
              </w:rPr>
              <w:t>WNoZ</w:t>
            </w:r>
            <w:proofErr w:type="spellEnd"/>
          </w:p>
        </w:tc>
      </w:tr>
      <w:tr w:rsidR="00760D8E" w:rsidRPr="00601A61" w14:paraId="3FD3EDBC" w14:textId="77777777" w:rsidTr="00185063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760D8E" w:rsidRPr="00601A61" w:rsidRDefault="00760D8E" w:rsidP="00760D8E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601A61">
              <w:rPr>
                <w:b/>
                <w:sz w:val="22"/>
              </w:rPr>
              <w:t xml:space="preserve">20. </w:t>
            </w:r>
            <w:r w:rsidRPr="00601A61">
              <w:rPr>
                <w:b/>
                <w:bCs/>
                <w:sz w:val="22"/>
              </w:rPr>
              <w:t xml:space="preserve"> Learning </w:t>
            </w:r>
            <w:proofErr w:type="spellStart"/>
            <w:r w:rsidRPr="00601A61">
              <w:rPr>
                <w:b/>
                <w:bCs/>
                <w:sz w:val="22"/>
              </w:rPr>
              <w:t>outcomes</w:t>
            </w:r>
            <w:proofErr w:type="spellEnd"/>
            <w:r w:rsidRPr="00601A61">
              <w:rPr>
                <w:b/>
                <w:sz w:val="22"/>
              </w:rPr>
              <w:t xml:space="preserve"> </w:t>
            </w:r>
            <w:r w:rsidRPr="00601A61">
              <w:rPr>
                <w:sz w:val="22"/>
              </w:rPr>
              <w:t xml:space="preserve"> </w:t>
            </w:r>
          </w:p>
        </w:tc>
      </w:tr>
      <w:tr w:rsidR="00760D8E" w:rsidRPr="00601A61" w14:paraId="5ECF9C5F" w14:textId="77777777" w:rsidTr="00601A61">
        <w:trPr>
          <w:trHeight w:val="102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6A21F88C" w:rsidR="00760D8E" w:rsidRPr="00601A61" w:rsidRDefault="00760D8E" w:rsidP="00760D8E">
            <w:pPr>
              <w:spacing w:after="0" w:line="240" w:lineRule="auto"/>
              <w:ind w:left="0" w:right="17" w:firstLine="0"/>
              <w:jc w:val="center"/>
              <w:rPr>
                <w:sz w:val="18"/>
                <w:lang w:val="en-GB"/>
              </w:rPr>
            </w:pPr>
            <w:r w:rsidRPr="00601A61">
              <w:rPr>
                <w:sz w:val="18"/>
                <w:lang w:val="en-US"/>
              </w:rPr>
              <w:t>Number of the course learning outcome</w:t>
            </w:r>
            <w:r w:rsidRPr="00601A61">
              <w:rPr>
                <w:sz w:val="18"/>
                <w:lang w:val="en-GB"/>
              </w:rPr>
              <w:t xml:space="preserve">  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760D8E" w:rsidRPr="00601A61" w:rsidRDefault="00760D8E" w:rsidP="00760D8E">
            <w:pPr>
              <w:spacing w:after="0" w:line="240" w:lineRule="auto"/>
              <w:ind w:left="0" w:right="16" w:firstLine="0"/>
              <w:jc w:val="center"/>
              <w:rPr>
                <w:sz w:val="22"/>
              </w:rPr>
            </w:pPr>
            <w:r w:rsidRPr="00601A61">
              <w:rPr>
                <w:sz w:val="22"/>
              </w:rPr>
              <w:t xml:space="preserve">Course learning </w:t>
            </w:r>
            <w:proofErr w:type="spellStart"/>
            <w:r w:rsidRPr="00601A61">
              <w:rPr>
                <w:sz w:val="22"/>
              </w:rPr>
              <w:t>outcomes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28F3295F" w:rsidR="00760D8E" w:rsidRPr="00601A61" w:rsidRDefault="00760D8E" w:rsidP="00601A61">
            <w:pPr>
              <w:spacing w:after="0" w:line="240" w:lineRule="auto"/>
              <w:ind w:left="0" w:right="15" w:firstLine="0"/>
              <w:jc w:val="left"/>
              <w:rPr>
                <w:sz w:val="20"/>
                <w:lang w:val="en-GB"/>
              </w:rPr>
            </w:pPr>
            <w:r w:rsidRPr="00601A61">
              <w:rPr>
                <w:sz w:val="20"/>
                <w:lang w:val="en-US"/>
              </w:rPr>
              <w:t>Reference to learning outcomes indicated in the standards</w:t>
            </w:r>
            <w:r w:rsidRPr="00601A61">
              <w:rPr>
                <w:sz w:val="20"/>
                <w:lang w:val="en-GB"/>
              </w:rPr>
              <w:t xml:space="preserve">  </w:t>
            </w:r>
          </w:p>
        </w:tc>
      </w:tr>
      <w:tr w:rsidR="00F4380A" w:rsidRPr="00601A61" w14:paraId="5FB2B2F3" w14:textId="77777777" w:rsidTr="00601A61">
        <w:trPr>
          <w:trHeight w:val="26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ED275" w14:textId="7864924E" w:rsidR="00F4380A" w:rsidRPr="00601A61" w:rsidRDefault="00F4380A" w:rsidP="00F4380A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601A61">
              <w:rPr>
                <w:rFonts w:ascii="Times New Roman" w:hAnsi="Times New Roman"/>
              </w:rPr>
              <w:t>P_W01</w:t>
            </w:r>
            <w:r w:rsidRPr="00601A6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CC91" w14:textId="1CC3DB82" w:rsidR="00F4380A" w:rsidRPr="00601A61" w:rsidRDefault="00F4380A" w:rsidP="00601A61">
            <w:pPr>
              <w:ind w:left="0" w:right="0" w:firstLine="0"/>
              <w:rPr>
                <w:sz w:val="22"/>
                <w:lang w:val="en-US"/>
              </w:rPr>
            </w:pPr>
            <w:r w:rsidRPr="00601A61">
              <w:rPr>
                <w:lang w:val="en-US"/>
              </w:rPr>
              <w:t>Has knowledge of the basics of virology, bacteriology and mycology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8608" w14:textId="5358C21A" w:rsidR="00F4380A" w:rsidRPr="00601A61" w:rsidRDefault="00F4380A" w:rsidP="00601A61">
            <w:pPr>
              <w:ind w:left="0" w:right="15" w:firstLine="0"/>
              <w:jc w:val="left"/>
              <w:rPr>
                <w:sz w:val="22"/>
              </w:rPr>
            </w:pPr>
            <w:r w:rsidRPr="00601A61">
              <w:rPr>
                <w:sz w:val="22"/>
              </w:rPr>
              <w:t>A.W18.</w:t>
            </w:r>
          </w:p>
        </w:tc>
      </w:tr>
      <w:tr w:rsidR="00F4380A" w:rsidRPr="00601A61" w14:paraId="186A1F42" w14:textId="77777777" w:rsidTr="00601A61">
        <w:trPr>
          <w:trHeight w:val="2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81082" w14:textId="22D052ED" w:rsidR="00F4380A" w:rsidRPr="00601A61" w:rsidRDefault="00F4380A" w:rsidP="00F4380A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601A61">
              <w:rPr>
                <w:rFonts w:ascii="Times New Roman" w:hAnsi="Times New Roman"/>
              </w:rPr>
              <w:t>P_W02</w:t>
            </w:r>
            <w:r w:rsidRPr="00601A6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E2B36" w14:textId="529DB77B" w:rsidR="00F4380A" w:rsidRPr="00601A61" w:rsidRDefault="00F4380A" w:rsidP="00601A61">
            <w:pPr>
              <w:ind w:left="0" w:right="0" w:firstLine="0"/>
              <w:rPr>
                <w:sz w:val="22"/>
                <w:lang w:val="en-US"/>
              </w:rPr>
            </w:pPr>
            <w:r w:rsidRPr="00601A61">
              <w:rPr>
                <w:lang w:val="en-US"/>
              </w:rPr>
              <w:t>Has knowledge of the structure and pathogenicity of the basic groups of Gram (+) and Gram (-) bacteria pathogenic to humans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C843E" w14:textId="7677B8B7" w:rsidR="00F4380A" w:rsidRPr="00601A61" w:rsidRDefault="00F4380A" w:rsidP="00601A61">
            <w:pPr>
              <w:ind w:left="0" w:right="15" w:firstLine="0"/>
              <w:jc w:val="left"/>
              <w:rPr>
                <w:sz w:val="22"/>
              </w:rPr>
            </w:pPr>
            <w:r w:rsidRPr="00601A61">
              <w:rPr>
                <w:sz w:val="22"/>
              </w:rPr>
              <w:t>A.W18.</w:t>
            </w:r>
          </w:p>
        </w:tc>
      </w:tr>
      <w:tr w:rsidR="00F4380A" w:rsidRPr="00601A61" w14:paraId="12AD0393" w14:textId="77777777" w:rsidTr="00601A61">
        <w:trPr>
          <w:trHeight w:val="26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DED8F" w14:textId="69F63578" w:rsidR="00F4380A" w:rsidRPr="00601A61" w:rsidRDefault="00F4380A" w:rsidP="00F4380A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601A61">
              <w:rPr>
                <w:rFonts w:ascii="Times New Roman" w:hAnsi="Times New Roman"/>
              </w:rPr>
              <w:t>P_W03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64D5" w14:textId="728ACCED" w:rsidR="00F4380A" w:rsidRPr="00601A61" w:rsidRDefault="00F4380A" w:rsidP="00601A61">
            <w:pPr>
              <w:ind w:left="0" w:right="0" w:firstLine="0"/>
              <w:rPr>
                <w:sz w:val="22"/>
                <w:lang w:val="en-US"/>
              </w:rPr>
            </w:pPr>
            <w:r w:rsidRPr="00601A61">
              <w:rPr>
                <w:lang w:val="en-US"/>
              </w:rPr>
              <w:t>Has knowledge of the structure and pathogenicity of the basic fungi pathogenic to humans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3012" w14:textId="10A0B57A" w:rsidR="00F4380A" w:rsidRPr="00601A61" w:rsidRDefault="00F4380A" w:rsidP="00601A61">
            <w:pPr>
              <w:ind w:left="0" w:right="15" w:firstLine="0"/>
              <w:jc w:val="left"/>
              <w:rPr>
                <w:sz w:val="22"/>
              </w:rPr>
            </w:pPr>
            <w:r w:rsidRPr="00601A61">
              <w:rPr>
                <w:sz w:val="22"/>
              </w:rPr>
              <w:t>A.W18.</w:t>
            </w:r>
          </w:p>
        </w:tc>
      </w:tr>
      <w:tr w:rsidR="00F4380A" w:rsidRPr="00601A61" w14:paraId="34D159A4" w14:textId="77777777" w:rsidTr="00601A61">
        <w:trPr>
          <w:trHeight w:val="2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94DFA" w14:textId="4BDA02AA" w:rsidR="00F4380A" w:rsidRPr="00601A61" w:rsidRDefault="00F4380A" w:rsidP="00F4380A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601A61">
              <w:rPr>
                <w:rFonts w:ascii="Times New Roman" w:hAnsi="Times New Roman"/>
              </w:rPr>
              <w:t>P_W04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3EA5" w14:textId="472386F8" w:rsidR="00F4380A" w:rsidRPr="00601A61" w:rsidRDefault="00F4380A" w:rsidP="00601A61">
            <w:pPr>
              <w:ind w:left="0" w:right="0" w:firstLine="0"/>
              <w:rPr>
                <w:sz w:val="22"/>
                <w:lang w:val="en-US"/>
              </w:rPr>
            </w:pPr>
            <w:r w:rsidRPr="00601A61">
              <w:rPr>
                <w:lang w:val="en-US"/>
              </w:rPr>
              <w:t>Has knowledge of viral infections of pregnant women, hepatitis and HIV (epidemiology, diagnostics, prevention and treatment of infections)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1D14" w14:textId="26249C5E" w:rsidR="00F4380A" w:rsidRPr="00601A61" w:rsidRDefault="00F4380A" w:rsidP="00601A61">
            <w:pPr>
              <w:ind w:left="0" w:right="15" w:firstLine="0"/>
              <w:jc w:val="left"/>
              <w:rPr>
                <w:sz w:val="22"/>
              </w:rPr>
            </w:pPr>
            <w:r w:rsidRPr="00601A61">
              <w:rPr>
                <w:sz w:val="22"/>
              </w:rPr>
              <w:t>A.W17.</w:t>
            </w:r>
          </w:p>
        </w:tc>
      </w:tr>
      <w:tr w:rsidR="00F4380A" w:rsidRPr="00601A61" w14:paraId="699F331E" w14:textId="77777777" w:rsidTr="00601A61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A618" w14:textId="50DBD088" w:rsidR="00F4380A" w:rsidRPr="00601A61" w:rsidRDefault="00F4380A" w:rsidP="00F4380A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601A61">
              <w:rPr>
                <w:rFonts w:ascii="Times New Roman" w:hAnsi="Times New Roman"/>
              </w:rPr>
              <w:t>P_W05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C56D" w14:textId="777A912D" w:rsidR="00F4380A" w:rsidRPr="00601A61" w:rsidRDefault="00F4380A" w:rsidP="00601A61">
            <w:pPr>
              <w:ind w:left="0" w:right="0" w:firstLine="0"/>
              <w:rPr>
                <w:sz w:val="22"/>
                <w:lang w:val="en-US"/>
              </w:rPr>
            </w:pPr>
            <w:r w:rsidRPr="00601A61">
              <w:rPr>
                <w:lang w:val="en-US"/>
              </w:rPr>
              <w:t>Has knowledge of sexually transmitted infections (epidemiology, diagnostics and treatment)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D738" w14:textId="59A98637" w:rsidR="00F4380A" w:rsidRPr="00601A61" w:rsidRDefault="00F4380A" w:rsidP="00601A61">
            <w:pPr>
              <w:ind w:left="0" w:right="15" w:firstLine="0"/>
              <w:jc w:val="left"/>
              <w:rPr>
                <w:sz w:val="22"/>
              </w:rPr>
            </w:pPr>
            <w:r w:rsidRPr="00601A61">
              <w:rPr>
                <w:sz w:val="22"/>
              </w:rPr>
              <w:t>A.W17.</w:t>
            </w:r>
          </w:p>
        </w:tc>
      </w:tr>
      <w:tr w:rsidR="00F4380A" w:rsidRPr="00601A61" w14:paraId="7682A79E" w14:textId="77777777" w:rsidTr="00601A61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8F372" w14:textId="1A732489" w:rsidR="00F4380A" w:rsidRPr="00601A61" w:rsidRDefault="00F4380A" w:rsidP="00F4380A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601A61">
              <w:rPr>
                <w:rFonts w:ascii="Times New Roman" w:hAnsi="Times New Roman"/>
              </w:rPr>
              <w:t>P_W06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2553" w14:textId="57415AA2" w:rsidR="00F4380A" w:rsidRPr="00601A61" w:rsidRDefault="00F4380A" w:rsidP="00601A61">
            <w:pPr>
              <w:ind w:left="0" w:right="0" w:firstLine="0"/>
              <w:rPr>
                <w:sz w:val="22"/>
                <w:lang w:val="en-US"/>
              </w:rPr>
            </w:pPr>
            <w:r w:rsidRPr="00601A61">
              <w:rPr>
                <w:lang w:val="en-US"/>
              </w:rPr>
              <w:t>Has knowledge of urinary tract infections (epidemiology, diagnostics and treatment)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A84" w14:textId="0689F9B3" w:rsidR="00F4380A" w:rsidRPr="00601A61" w:rsidRDefault="00F4380A" w:rsidP="00601A61">
            <w:pPr>
              <w:ind w:left="0" w:right="15" w:firstLine="0"/>
              <w:jc w:val="left"/>
              <w:rPr>
                <w:sz w:val="22"/>
              </w:rPr>
            </w:pPr>
            <w:r w:rsidRPr="00601A61">
              <w:rPr>
                <w:sz w:val="22"/>
              </w:rPr>
              <w:t>A.W17.</w:t>
            </w:r>
          </w:p>
        </w:tc>
      </w:tr>
      <w:tr w:rsidR="00F4380A" w:rsidRPr="00601A61" w14:paraId="050D5579" w14:textId="77777777" w:rsidTr="00601A61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5450C" w14:textId="1EFBF958" w:rsidR="00F4380A" w:rsidRPr="00601A61" w:rsidRDefault="00F4380A" w:rsidP="00F4380A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601A61">
              <w:rPr>
                <w:rFonts w:ascii="Times New Roman" w:hAnsi="Times New Roman"/>
              </w:rPr>
              <w:t xml:space="preserve"> P_U01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9F86" w14:textId="6125CD7B" w:rsidR="00F4380A" w:rsidRPr="00601A61" w:rsidRDefault="00F4380A" w:rsidP="00601A61">
            <w:pPr>
              <w:ind w:left="0" w:right="0" w:firstLine="0"/>
              <w:rPr>
                <w:sz w:val="22"/>
                <w:lang w:val="en-US"/>
              </w:rPr>
            </w:pPr>
            <w:r w:rsidRPr="00601A61">
              <w:rPr>
                <w:lang w:val="en-US"/>
              </w:rPr>
              <w:t>Knows the basic concepts of parasitology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9A11" w14:textId="702A3952" w:rsidR="00F4380A" w:rsidRPr="00601A61" w:rsidRDefault="00F4380A" w:rsidP="00601A61">
            <w:pPr>
              <w:ind w:left="0" w:right="15" w:firstLine="0"/>
              <w:jc w:val="left"/>
              <w:rPr>
                <w:sz w:val="22"/>
              </w:rPr>
            </w:pPr>
            <w:r w:rsidRPr="00601A61">
              <w:rPr>
                <w:sz w:val="22"/>
              </w:rPr>
              <w:t>A.U6.</w:t>
            </w:r>
          </w:p>
        </w:tc>
      </w:tr>
      <w:tr w:rsidR="00F4380A" w:rsidRPr="00601A61" w14:paraId="18621A72" w14:textId="77777777" w:rsidTr="00601A61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4B2FC" w14:textId="7646811B" w:rsidR="00F4380A" w:rsidRPr="00601A61" w:rsidRDefault="00F4380A" w:rsidP="00F4380A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601A61">
              <w:rPr>
                <w:rFonts w:ascii="Times New Roman" w:hAnsi="Times New Roman"/>
              </w:rPr>
              <w:t>P_U02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357F2" w14:textId="3F5CCA7A" w:rsidR="00F4380A" w:rsidRPr="00601A61" w:rsidRDefault="00F4380A" w:rsidP="00601A61">
            <w:pPr>
              <w:ind w:left="0" w:right="0" w:firstLine="0"/>
              <w:rPr>
                <w:sz w:val="22"/>
                <w:lang w:val="en-US"/>
              </w:rPr>
            </w:pPr>
            <w:r w:rsidRPr="00601A61">
              <w:rPr>
                <w:lang w:val="en-US"/>
              </w:rPr>
              <w:t>Knows what invasive diseases threaten human fetal life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1B60F" w14:textId="21AD491E" w:rsidR="00F4380A" w:rsidRPr="00601A61" w:rsidRDefault="00F4380A" w:rsidP="00601A61">
            <w:pPr>
              <w:ind w:left="0" w:right="15" w:firstLine="0"/>
              <w:jc w:val="left"/>
              <w:rPr>
                <w:sz w:val="22"/>
              </w:rPr>
            </w:pPr>
            <w:r w:rsidRPr="00601A61">
              <w:rPr>
                <w:sz w:val="22"/>
              </w:rPr>
              <w:t>A.U6.</w:t>
            </w:r>
          </w:p>
        </w:tc>
      </w:tr>
      <w:tr w:rsidR="00F4380A" w:rsidRPr="00601A61" w14:paraId="0EF49475" w14:textId="77777777" w:rsidTr="00601A61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EFCA2" w14:textId="5751B1AC" w:rsidR="00F4380A" w:rsidRPr="00601A61" w:rsidRDefault="00F4380A" w:rsidP="00F4380A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601A61">
              <w:rPr>
                <w:rFonts w:ascii="Times New Roman" w:hAnsi="Times New Roman"/>
              </w:rPr>
              <w:t>P_U03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E8953" w14:textId="09151C79" w:rsidR="00F4380A" w:rsidRPr="00601A61" w:rsidRDefault="00F4380A" w:rsidP="00601A61">
            <w:pPr>
              <w:ind w:left="0" w:right="0" w:firstLine="0"/>
              <w:rPr>
                <w:sz w:val="22"/>
                <w:lang w:val="en-US"/>
              </w:rPr>
            </w:pPr>
            <w:r w:rsidRPr="00601A61">
              <w:rPr>
                <w:lang w:val="en-US"/>
              </w:rPr>
              <w:t>Has knowledge of biology, life cycle, sources, routes and gates of parasitic invasions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71105" w14:textId="22B22F51" w:rsidR="00F4380A" w:rsidRPr="00601A61" w:rsidRDefault="00F4380A" w:rsidP="00601A61">
            <w:pPr>
              <w:ind w:left="0" w:right="15" w:firstLine="0"/>
              <w:jc w:val="left"/>
              <w:rPr>
                <w:sz w:val="22"/>
              </w:rPr>
            </w:pPr>
            <w:r w:rsidRPr="00601A61">
              <w:rPr>
                <w:sz w:val="22"/>
              </w:rPr>
              <w:t>A.U6.</w:t>
            </w:r>
          </w:p>
        </w:tc>
      </w:tr>
      <w:tr w:rsidR="00F4380A" w:rsidRPr="00601A61" w14:paraId="664BBEB5" w14:textId="77777777" w:rsidTr="00601A61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46CA0" w14:textId="010B7824" w:rsidR="00F4380A" w:rsidRPr="00601A61" w:rsidRDefault="00F4380A" w:rsidP="00F4380A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601A61">
              <w:rPr>
                <w:rFonts w:ascii="Times New Roman" w:hAnsi="Times New Roman"/>
              </w:rPr>
              <w:t>P_K01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82339" w14:textId="24BAAAA9" w:rsidR="00F4380A" w:rsidRPr="00601A61" w:rsidRDefault="00F4380A" w:rsidP="00601A61">
            <w:pPr>
              <w:ind w:left="0" w:right="0" w:firstLine="0"/>
              <w:rPr>
                <w:sz w:val="22"/>
                <w:lang w:val="en-US"/>
              </w:rPr>
            </w:pPr>
            <w:r w:rsidRPr="00601A61">
              <w:rPr>
                <w:lang w:val="en-US"/>
              </w:rPr>
              <w:t xml:space="preserve">Notices and </w:t>
            </w:r>
            <w:proofErr w:type="spellStart"/>
            <w:r w:rsidRPr="00601A61">
              <w:rPr>
                <w:lang w:val="en-US"/>
              </w:rPr>
              <w:t>recognises</w:t>
            </w:r>
            <w:proofErr w:type="spellEnd"/>
            <w:r w:rsidRPr="00601A61">
              <w:rPr>
                <w:lang w:val="en-US"/>
              </w:rPr>
              <w:t xml:space="preserve"> own limitations in terms of knowledge, skills and social competences and performs self-assessment of educational deficits and needs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072A" w14:textId="73E931B8" w:rsidR="00F4380A" w:rsidRPr="00601A61" w:rsidRDefault="00F4380A" w:rsidP="00601A61">
            <w:pPr>
              <w:ind w:left="0" w:right="15" w:firstLine="0"/>
              <w:jc w:val="left"/>
              <w:rPr>
                <w:sz w:val="22"/>
              </w:rPr>
            </w:pPr>
            <w:r w:rsidRPr="00601A61">
              <w:rPr>
                <w:sz w:val="22"/>
              </w:rPr>
              <w:t>1.3 pkt.7</w:t>
            </w:r>
          </w:p>
        </w:tc>
      </w:tr>
      <w:tr w:rsidR="00760D8E" w:rsidRPr="00601A61" w14:paraId="1F8381FC" w14:textId="77777777" w:rsidTr="00601A61">
        <w:trPr>
          <w:trHeight w:val="51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69D3559" w14:textId="54CC001A" w:rsidR="00760D8E" w:rsidRPr="00601A61" w:rsidRDefault="00760D8E" w:rsidP="00760D8E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601A61">
              <w:rPr>
                <w:b/>
                <w:sz w:val="22"/>
                <w:lang w:val="en-GB"/>
              </w:rPr>
              <w:t xml:space="preserve">21. </w:t>
            </w:r>
            <w:r w:rsidRPr="00601A61">
              <w:rPr>
                <w:b/>
                <w:sz w:val="22"/>
                <w:lang w:val="en-US"/>
              </w:rPr>
              <w:t xml:space="preserve"> Forms and topics of classes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760D8E" w:rsidRPr="00601A61" w:rsidRDefault="00760D8E" w:rsidP="00760D8E">
            <w:pPr>
              <w:spacing w:after="0" w:line="259" w:lineRule="auto"/>
              <w:ind w:left="1" w:right="0" w:firstLine="0"/>
              <w:jc w:val="left"/>
              <w:rPr>
                <w:sz w:val="18"/>
              </w:rPr>
            </w:pPr>
            <w:proofErr w:type="spellStart"/>
            <w:r w:rsidRPr="00601A61">
              <w:rPr>
                <w:b/>
                <w:sz w:val="18"/>
              </w:rPr>
              <w:t>Number</w:t>
            </w:r>
            <w:proofErr w:type="spellEnd"/>
            <w:r w:rsidRPr="00601A61">
              <w:rPr>
                <w:b/>
                <w:sz w:val="18"/>
              </w:rPr>
              <w:t xml:space="preserve"> of </w:t>
            </w:r>
            <w:proofErr w:type="spellStart"/>
            <w:r w:rsidRPr="00601A61">
              <w:rPr>
                <w:b/>
                <w:sz w:val="18"/>
              </w:rPr>
              <w:t>hours</w:t>
            </w:r>
            <w:proofErr w:type="spellEnd"/>
            <w:r w:rsidRPr="00601A61">
              <w:rPr>
                <w:b/>
                <w:sz w:val="18"/>
              </w:rPr>
              <w:t xml:space="preserve">  </w:t>
            </w:r>
          </w:p>
        </w:tc>
      </w:tr>
      <w:tr w:rsidR="00760D8E" w:rsidRPr="00601A61" w14:paraId="71939301" w14:textId="77777777" w:rsidTr="00601A61">
        <w:trPr>
          <w:trHeight w:val="265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530D" w14:textId="7E79BFAA" w:rsidR="00760D8E" w:rsidRPr="00601A61" w:rsidRDefault="00760D8E" w:rsidP="00760D8E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01A61">
              <w:rPr>
                <w:b/>
                <w:sz w:val="22"/>
              </w:rPr>
              <w:t xml:space="preserve">21.1. </w:t>
            </w:r>
            <w:r w:rsidR="007970FF" w:rsidRPr="00601A61">
              <w:t xml:space="preserve"> </w:t>
            </w:r>
            <w:proofErr w:type="spellStart"/>
            <w:r w:rsidR="007970FF" w:rsidRPr="00601A61">
              <w:rPr>
                <w:b/>
                <w:sz w:val="22"/>
              </w:rPr>
              <w:t>Lectures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DD89" w14:textId="7B0D489C" w:rsidR="00760D8E" w:rsidRPr="00601A61" w:rsidRDefault="00760D8E" w:rsidP="00760D8E">
            <w:pPr>
              <w:spacing w:after="0" w:line="259" w:lineRule="auto"/>
              <w:ind w:left="40" w:right="21" w:firstLine="0"/>
              <w:jc w:val="left"/>
              <w:rPr>
                <w:sz w:val="22"/>
              </w:rPr>
            </w:pPr>
            <w:r w:rsidRPr="00601A61">
              <w:rPr>
                <w:b/>
                <w:sz w:val="22"/>
              </w:rPr>
              <w:t xml:space="preserve">25 </w:t>
            </w:r>
          </w:p>
        </w:tc>
      </w:tr>
      <w:tr w:rsidR="00F4380A" w:rsidRPr="00601A61" w14:paraId="4B09A0A5" w14:textId="77777777" w:rsidTr="00601A61">
        <w:trPr>
          <w:trHeight w:val="262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B7D15" w14:textId="3FD01F08" w:rsidR="00F4380A" w:rsidRPr="00601A61" w:rsidRDefault="00F4380A" w:rsidP="00F4380A">
            <w:pPr>
              <w:ind w:left="176" w:firstLine="0"/>
              <w:jc w:val="left"/>
              <w:rPr>
                <w:sz w:val="22"/>
                <w:lang w:val="en-US"/>
              </w:rPr>
            </w:pPr>
            <w:r w:rsidRPr="00601A61">
              <w:rPr>
                <w:lang w:val="en-US"/>
              </w:rPr>
              <w:t xml:space="preserve">Introduction to microbiology, bacterial cell structure, Gram staining; principles of </w:t>
            </w:r>
            <w:proofErr w:type="spellStart"/>
            <w:r w:rsidRPr="00601A61">
              <w:rPr>
                <w:lang w:val="en-US"/>
              </w:rPr>
              <w:t>aseptics</w:t>
            </w:r>
            <w:proofErr w:type="spellEnd"/>
            <w:r w:rsidRPr="00601A61">
              <w:rPr>
                <w:lang w:val="en-US"/>
              </w:rPr>
              <w:t xml:space="preserve"> and collection of material for microbiological tests, </w:t>
            </w:r>
            <w:r w:rsidRPr="00601A61">
              <w:rPr>
                <w:lang w:val="en-US"/>
              </w:rPr>
              <w:lastRenderedPageBreak/>
              <w:t>characteristics and division of chemical disinfectants, importance of physiological flora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61E0" w14:textId="02D8B881" w:rsidR="00F4380A" w:rsidRPr="00601A61" w:rsidRDefault="00F4380A" w:rsidP="00F4380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601A61">
              <w:lastRenderedPageBreak/>
              <w:t>5</w:t>
            </w:r>
          </w:p>
        </w:tc>
      </w:tr>
      <w:tr w:rsidR="00F4380A" w:rsidRPr="00601A61" w14:paraId="59A01691" w14:textId="77777777" w:rsidTr="00601A6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C9A1" w14:textId="668DED1C" w:rsidR="00F4380A" w:rsidRPr="00601A61" w:rsidRDefault="00F4380A" w:rsidP="00F4380A">
            <w:pPr>
              <w:ind w:left="176" w:firstLine="0"/>
              <w:jc w:val="left"/>
              <w:rPr>
                <w:sz w:val="22"/>
                <w:lang w:val="en-US"/>
              </w:rPr>
            </w:pPr>
            <w:r w:rsidRPr="00601A61">
              <w:rPr>
                <w:lang w:val="en-US"/>
              </w:rPr>
              <w:t>Bacteria culture, microbiological media, basics of microscopy, pathogenic properties of microorganisms related to cell structure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F8BC" w14:textId="39356F11" w:rsidR="00F4380A" w:rsidRPr="00601A61" w:rsidRDefault="00F4380A" w:rsidP="00F4380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601A61">
              <w:t>4</w:t>
            </w:r>
          </w:p>
        </w:tc>
      </w:tr>
      <w:tr w:rsidR="00F4380A" w:rsidRPr="00601A61" w14:paraId="01F19A11" w14:textId="77777777" w:rsidTr="00601A6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980601" w14:textId="1B5A1424" w:rsidR="00F4380A" w:rsidRPr="00601A61" w:rsidRDefault="00F4380A" w:rsidP="00F4380A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601A61">
              <w:rPr>
                <w:lang w:val="en-US"/>
              </w:rPr>
              <w:t>Characteristics of viruses, virion structure, culture methods, selected viral diseases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B29DB" w14:textId="2948BBB4" w:rsidR="00F4380A" w:rsidRPr="00601A61" w:rsidRDefault="00F4380A" w:rsidP="00F4380A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left"/>
              <w:rPr>
                <w:sz w:val="22"/>
              </w:rPr>
            </w:pPr>
            <w:r w:rsidRPr="00601A61">
              <w:t>4</w:t>
            </w:r>
          </w:p>
        </w:tc>
      </w:tr>
      <w:tr w:rsidR="00F4380A" w:rsidRPr="00601A61" w14:paraId="0E3B3EC1" w14:textId="77777777" w:rsidTr="00601A61">
        <w:trPr>
          <w:trHeight w:val="262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3A0C" w14:textId="071E8120" w:rsidR="00F4380A" w:rsidRPr="00601A61" w:rsidRDefault="00F4380A" w:rsidP="00F4380A">
            <w:pPr>
              <w:spacing w:after="0" w:line="240" w:lineRule="auto"/>
              <w:ind w:left="0" w:firstLine="0"/>
              <w:jc w:val="left"/>
              <w:rPr>
                <w:sz w:val="22"/>
                <w:lang w:val="en-US"/>
              </w:rPr>
            </w:pPr>
            <w:r w:rsidRPr="00601A61">
              <w:rPr>
                <w:lang w:val="en-US"/>
              </w:rPr>
              <w:t>Characteristics and structure of pathogenic fungi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DB" w14:textId="24735096" w:rsidR="00F4380A" w:rsidRPr="00601A61" w:rsidRDefault="00F4380A" w:rsidP="00F4380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sz w:val="22"/>
              </w:rPr>
            </w:pPr>
            <w:r w:rsidRPr="00601A61">
              <w:t>4</w:t>
            </w:r>
          </w:p>
        </w:tc>
      </w:tr>
      <w:tr w:rsidR="00F4380A" w:rsidRPr="00601A61" w14:paraId="68B40461" w14:textId="77777777" w:rsidTr="00601A6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3ADF" w14:textId="61E100DC" w:rsidR="00F4380A" w:rsidRPr="00601A61" w:rsidRDefault="00F4380A" w:rsidP="00F4380A">
            <w:pPr>
              <w:ind w:left="0" w:firstLine="0"/>
              <w:jc w:val="left"/>
              <w:rPr>
                <w:sz w:val="22"/>
                <w:lang w:val="en-US"/>
              </w:rPr>
            </w:pPr>
            <w:r w:rsidRPr="00601A61">
              <w:rPr>
                <w:lang w:val="en-US"/>
              </w:rPr>
              <w:t>Introduction to parasitology: Historical outline. Parasitological nomenclature. Principles of aseptic work procedures in relation to parasitic diseases.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ECC" w14:textId="39FDBDE3" w:rsidR="00F4380A" w:rsidRPr="00601A61" w:rsidRDefault="00F4380A" w:rsidP="00F4380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sz w:val="22"/>
              </w:rPr>
            </w:pPr>
            <w:r w:rsidRPr="00601A61">
              <w:t>4</w:t>
            </w:r>
          </w:p>
        </w:tc>
      </w:tr>
      <w:tr w:rsidR="00F4380A" w:rsidRPr="00601A61" w14:paraId="7154DF39" w14:textId="77777777" w:rsidTr="00601A6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E922" w14:textId="427D4979" w:rsidR="00F4380A" w:rsidRPr="00601A61" w:rsidRDefault="00F4380A" w:rsidP="00F4380A">
            <w:pPr>
              <w:ind w:left="176" w:right="-117" w:firstLine="0"/>
              <w:jc w:val="left"/>
              <w:rPr>
                <w:sz w:val="22"/>
                <w:lang w:val="en-US"/>
              </w:rPr>
            </w:pPr>
            <w:r w:rsidRPr="00601A61">
              <w:rPr>
                <w:lang w:val="en-US"/>
              </w:rPr>
              <w:t xml:space="preserve">Routine diagnostic methods for the most important human </w:t>
            </w:r>
            <w:proofErr w:type="spellStart"/>
            <w:r w:rsidRPr="00601A61">
              <w:rPr>
                <w:lang w:val="en-US"/>
              </w:rPr>
              <w:t>parasitoses</w:t>
            </w:r>
            <w:proofErr w:type="spellEnd"/>
            <w:r w:rsidRPr="00601A61">
              <w:rPr>
                <w:lang w:val="en-US"/>
              </w:rPr>
              <w:t>. Principles of collection and transmission of material for parasitological tests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ACC6" w14:textId="4E62BDB1" w:rsidR="00F4380A" w:rsidRPr="00601A61" w:rsidRDefault="00F4380A" w:rsidP="00F4380A">
            <w:pPr>
              <w:tabs>
                <w:tab w:val="left" w:pos="276"/>
              </w:tabs>
              <w:ind w:left="40" w:right="21" w:firstLine="0"/>
              <w:jc w:val="left"/>
              <w:rPr>
                <w:sz w:val="22"/>
              </w:rPr>
            </w:pPr>
            <w:r w:rsidRPr="00601A61">
              <w:t>4</w:t>
            </w:r>
          </w:p>
        </w:tc>
      </w:tr>
      <w:tr w:rsidR="00760D8E" w:rsidRPr="00601A61" w14:paraId="00BD401C" w14:textId="77777777" w:rsidTr="00601A6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BAA9" w14:textId="742A5AF5" w:rsidR="00760D8E" w:rsidRPr="00601A61" w:rsidRDefault="00760D8E" w:rsidP="00760D8E">
            <w:pPr>
              <w:ind w:left="176" w:right="-117" w:firstLine="0"/>
              <w:jc w:val="left"/>
              <w:rPr>
                <w:sz w:val="22"/>
              </w:rPr>
            </w:pPr>
            <w:r w:rsidRPr="00601A61">
              <w:rPr>
                <w:b/>
                <w:sz w:val="22"/>
              </w:rPr>
              <w:t xml:space="preserve">21.2. </w:t>
            </w:r>
            <w:r w:rsidR="007970FF" w:rsidRPr="00601A61">
              <w:t xml:space="preserve"> </w:t>
            </w:r>
            <w:proofErr w:type="spellStart"/>
            <w:r w:rsidR="007970FF" w:rsidRPr="00601A61">
              <w:rPr>
                <w:b/>
                <w:sz w:val="22"/>
              </w:rPr>
              <w:t>Exercises</w:t>
            </w:r>
            <w:proofErr w:type="spellEnd"/>
            <w:r w:rsidR="007970FF" w:rsidRPr="00601A61">
              <w:rPr>
                <w:b/>
                <w:sz w:val="22"/>
              </w:rPr>
              <w:t xml:space="preserve"> </w:t>
            </w:r>
            <w:r w:rsidRPr="00601A61">
              <w:rPr>
                <w:b/>
                <w:sz w:val="22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DC74" w14:textId="43CC65F8" w:rsidR="00760D8E" w:rsidRPr="00601A61" w:rsidRDefault="00760D8E" w:rsidP="00760D8E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601A61">
              <w:rPr>
                <w:b/>
                <w:sz w:val="22"/>
              </w:rPr>
              <w:t xml:space="preserve"> 20</w:t>
            </w:r>
          </w:p>
        </w:tc>
      </w:tr>
      <w:tr w:rsidR="00F4380A" w:rsidRPr="00601A61" w14:paraId="35B941E2" w14:textId="77777777" w:rsidTr="00601A6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C9F6A" w14:textId="7E4767B2" w:rsidR="00F4380A" w:rsidRPr="00601A61" w:rsidRDefault="00F4380A" w:rsidP="00F4380A">
            <w:pPr>
              <w:ind w:left="0" w:right="-117" w:firstLine="0"/>
              <w:jc w:val="left"/>
              <w:rPr>
                <w:b/>
                <w:bCs/>
                <w:sz w:val="22"/>
                <w:lang w:val="en-US"/>
              </w:rPr>
            </w:pPr>
            <w:r w:rsidRPr="00601A61">
              <w:rPr>
                <w:lang w:val="en-US"/>
              </w:rPr>
              <w:t xml:space="preserve">Introduction to microbiology, bacterial cell structure, Gram staining; principles of </w:t>
            </w:r>
            <w:proofErr w:type="spellStart"/>
            <w:r w:rsidRPr="00601A61">
              <w:rPr>
                <w:lang w:val="en-US"/>
              </w:rPr>
              <w:t>aseptics</w:t>
            </w:r>
            <w:proofErr w:type="spellEnd"/>
            <w:r w:rsidRPr="00601A61">
              <w:rPr>
                <w:lang w:val="en-US"/>
              </w:rPr>
              <w:t xml:space="preserve"> and collection of material for microbiological tests, characteristics and division of chemical disinfectants, importance of physiological flora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A9C1" w14:textId="30B7D340" w:rsidR="00F4380A" w:rsidRPr="00601A61" w:rsidRDefault="00F4380A" w:rsidP="00F4380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bCs/>
                <w:sz w:val="22"/>
              </w:rPr>
            </w:pPr>
            <w:r w:rsidRPr="00601A61">
              <w:t>2</w:t>
            </w:r>
          </w:p>
        </w:tc>
      </w:tr>
      <w:tr w:rsidR="00F4380A" w:rsidRPr="00601A61" w14:paraId="42867E20" w14:textId="77777777" w:rsidTr="00601A6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5850D" w14:textId="1462232F" w:rsidR="00F4380A" w:rsidRPr="00601A61" w:rsidRDefault="00F4380A" w:rsidP="00F4380A">
            <w:pPr>
              <w:ind w:left="0" w:right="-117" w:firstLine="0"/>
              <w:jc w:val="left"/>
              <w:rPr>
                <w:color w:val="000000" w:themeColor="text1"/>
                <w:sz w:val="22"/>
                <w:lang w:val="en-US"/>
              </w:rPr>
            </w:pPr>
            <w:r w:rsidRPr="00601A61">
              <w:rPr>
                <w:lang w:val="en-US"/>
              </w:rPr>
              <w:t>Bacteria culture, microbiological media, basics of microscopy, pathogenic properties of microorganisms related to cell structure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2DF9" w14:textId="17301B64" w:rsidR="00F4380A" w:rsidRPr="00601A61" w:rsidRDefault="00F4380A" w:rsidP="00F4380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lang w:val="en-US"/>
              </w:rPr>
            </w:pPr>
            <w:r w:rsidRPr="00601A61">
              <w:t>2</w:t>
            </w:r>
          </w:p>
        </w:tc>
      </w:tr>
      <w:tr w:rsidR="00F4380A" w:rsidRPr="00601A61" w14:paraId="1D17035F" w14:textId="77777777" w:rsidTr="00601A6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F3FFC" w14:textId="13EC7DF2" w:rsidR="00F4380A" w:rsidRPr="00601A61" w:rsidRDefault="00F4380A" w:rsidP="00F4380A">
            <w:pPr>
              <w:ind w:left="0" w:right="-117" w:firstLine="0"/>
              <w:jc w:val="left"/>
              <w:rPr>
                <w:color w:val="000000" w:themeColor="text1"/>
                <w:sz w:val="22"/>
                <w:lang w:val="en-US"/>
              </w:rPr>
            </w:pPr>
            <w:r w:rsidRPr="00601A61">
              <w:rPr>
                <w:lang w:val="en-US"/>
              </w:rPr>
              <w:t>Characteristics of viruses, virion structure, culture methods, selected viral diseases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82DC" w14:textId="2B977657" w:rsidR="00F4380A" w:rsidRPr="00601A61" w:rsidRDefault="00F4380A" w:rsidP="00F4380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lang w:val="en-US"/>
              </w:rPr>
            </w:pPr>
            <w:r w:rsidRPr="00601A61">
              <w:t>2</w:t>
            </w:r>
          </w:p>
        </w:tc>
      </w:tr>
      <w:tr w:rsidR="00F4380A" w:rsidRPr="00601A61" w14:paraId="0D21C704" w14:textId="77777777" w:rsidTr="00601A6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B7B3" w14:textId="72A86568" w:rsidR="00F4380A" w:rsidRPr="00601A61" w:rsidRDefault="00F4380A" w:rsidP="00F4380A">
            <w:pPr>
              <w:ind w:left="0" w:right="-117" w:firstLine="0"/>
              <w:jc w:val="left"/>
              <w:rPr>
                <w:color w:val="000000" w:themeColor="text1"/>
                <w:sz w:val="22"/>
                <w:lang w:val="en-US"/>
              </w:rPr>
            </w:pPr>
            <w:r w:rsidRPr="00601A61">
              <w:rPr>
                <w:lang w:val="en-US"/>
              </w:rPr>
              <w:t>Characteristics and structure of pathogenic fungi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2491" w14:textId="6CA3A51F" w:rsidR="00F4380A" w:rsidRPr="00601A61" w:rsidRDefault="00F4380A" w:rsidP="00F4380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lang w:val="en-US"/>
              </w:rPr>
            </w:pPr>
            <w:r w:rsidRPr="00601A61">
              <w:t>2</w:t>
            </w:r>
          </w:p>
        </w:tc>
      </w:tr>
      <w:tr w:rsidR="00F4380A" w:rsidRPr="00601A61" w14:paraId="65924621" w14:textId="77777777" w:rsidTr="00601A6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28B5" w14:textId="41474556" w:rsidR="00F4380A" w:rsidRPr="00601A61" w:rsidRDefault="00F4380A" w:rsidP="00F4380A">
            <w:pPr>
              <w:ind w:left="0" w:right="-117" w:firstLine="0"/>
              <w:jc w:val="left"/>
              <w:rPr>
                <w:color w:val="000000" w:themeColor="text1"/>
                <w:sz w:val="22"/>
                <w:lang w:val="en-US"/>
              </w:rPr>
            </w:pPr>
            <w:r w:rsidRPr="00601A61">
              <w:rPr>
                <w:lang w:val="en-US"/>
              </w:rPr>
              <w:t>Introduction to parasitology: Historical outline. Parasitological nomenclature. Principles of aseptic work procedures in relation to parasitic diseases.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65A6" w14:textId="5D0274F8" w:rsidR="00F4380A" w:rsidRPr="00601A61" w:rsidRDefault="00F4380A" w:rsidP="00F4380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lang w:val="en-US"/>
              </w:rPr>
            </w:pPr>
            <w:r w:rsidRPr="00601A61">
              <w:t>2</w:t>
            </w:r>
          </w:p>
        </w:tc>
      </w:tr>
      <w:tr w:rsidR="00F4380A" w:rsidRPr="00601A61" w14:paraId="67453DC8" w14:textId="77777777" w:rsidTr="00601A6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3B92" w14:textId="663BC623" w:rsidR="00F4380A" w:rsidRPr="00601A61" w:rsidRDefault="00F4380A" w:rsidP="00F4380A">
            <w:pPr>
              <w:ind w:left="0" w:right="-117" w:firstLine="0"/>
              <w:jc w:val="left"/>
              <w:rPr>
                <w:color w:val="000000" w:themeColor="text1"/>
                <w:sz w:val="22"/>
                <w:lang w:val="en-US"/>
              </w:rPr>
            </w:pPr>
            <w:r w:rsidRPr="00601A61">
              <w:rPr>
                <w:lang w:val="en-US"/>
              </w:rPr>
              <w:t xml:space="preserve">Routine diagnostic methods for the most important human </w:t>
            </w:r>
            <w:proofErr w:type="spellStart"/>
            <w:r w:rsidRPr="00601A61">
              <w:rPr>
                <w:lang w:val="en-US"/>
              </w:rPr>
              <w:t>parasitoses</w:t>
            </w:r>
            <w:proofErr w:type="spellEnd"/>
            <w:r w:rsidRPr="00601A61">
              <w:rPr>
                <w:lang w:val="en-US"/>
              </w:rPr>
              <w:t>. Principles of collection and transmission of material for parasitological tests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D460E" w14:textId="424E3EB6" w:rsidR="00F4380A" w:rsidRPr="00601A61" w:rsidRDefault="00F4380A" w:rsidP="00F4380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lang w:val="en-US"/>
              </w:rPr>
            </w:pPr>
            <w:r w:rsidRPr="00601A61">
              <w:t>2</w:t>
            </w:r>
          </w:p>
        </w:tc>
      </w:tr>
      <w:tr w:rsidR="00F4380A" w:rsidRPr="00601A61" w14:paraId="5682294C" w14:textId="77777777" w:rsidTr="00601A6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5923" w14:textId="1E2D1B03" w:rsidR="00F4380A" w:rsidRPr="00601A61" w:rsidRDefault="00F4380A" w:rsidP="00F4380A">
            <w:pPr>
              <w:ind w:left="0" w:right="-117" w:firstLine="0"/>
              <w:jc w:val="left"/>
              <w:rPr>
                <w:color w:val="000000" w:themeColor="text1"/>
                <w:sz w:val="22"/>
                <w:lang w:val="en-US"/>
              </w:rPr>
            </w:pPr>
            <w:r w:rsidRPr="00601A61">
              <w:rPr>
                <w:lang w:val="en-US"/>
              </w:rPr>
              <w:t xml:space="preserve">Introduction to microbiology, bacterial cell structure, Gram staining; principles of </w:t>
            </w:r>
            <w:proofErr w:type="spellStart"/>
            <w:r w:rsidRPr="00601A61">
              <w:rPr>
                <w:lang w:val="en-US"/>
              </w:rPr>
              <w:t>aseptics</w:t>
            </w:r>
            <w:proofErr w:type="spellEnd"/>
            <w:r w:rsidRPr="00601A61">
              <w:rPr>
                <w:lang w:val="en-US"/>
              </w:rPr>
              <w:t xml:space="preserve"> and collection of material for microbiological tests, characteristics and division of chemical disinfectants, importance of physiological flora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3B22" w14:textId="4EC8A62E" w:rsidR="00F4380A" w:rsidRPr="00601A61" w:rsidRDefault="00F4380A" w:rsidP="00F4380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lang w:val="en-US"/>
              </w:rPr>
            </w:pPr>
            <w:r w:rsidRPr="00601A61">
              <w:t>2</w:t>
            </w:r>
          </w:p>
        </w:tc>
      </w:tr>
      <w:tr w:rsidR="00F4380A" w:rsidRPr="00601A61" w14:paraId="4AFCEDEC" w14:textId="77777777" w:rsidTr="00601A6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F1EB" w14:textId="437203F4" w:rsidR="00F4380A" w:rsidRPr="00601A61" w:rsidRDefault="00F4380A" w:rsidP="00F4380A">
            <w:pPr>
              <w:ind w:left="0" w:right="-117" w:firstLine="0"/>
              <w:jc w:val="left"/>
              <w:rPr>
                <w:color w:val="000000" w:themeColor="text1"/>
                <w:sz w:val="22"/>
                <w:lang w:val="en-US"/>
              </w:rPr>
            </w:pPr>
            <w:r w:rsidRPr="00601A61">
              <w:rPr>
                <w:lang w:val="en-US"/>
              </w:rPr>
              <w:t>Bacteria culture, microbiological media, basics of microscopy, pathogenic properties of microorganisms related to cell structure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B18B" w14:textId="029C194B" w:rsidR="00F4380A" w:rsidRPr="00601A61" w:rsidRDefault="00F4380A" w:rsidP="00F4380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lang w:val="en-US"/>
              </w:rPr>
            </w:pPr>
            <w:r w:rsidRPr="00601A61">
              <w:t>2</w:t>
            </w:r>
          </w:p>
        </w:tc>
      </w:tr>
      <w:tr w:rsidR="00F4380A" w:rsidRPr="00601A61" w14:paraId="426749D2" w14:textId="77777777" w:rsidTr="00601A6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8E19" w14:textId="080E7485" w:rsidR="00F4380A" w:rsidRPr="00601A61" w:rsidRDefault="00F4380A" w:rsidP="00F4380A">
            <w:pPr>
              <w:ind w:left="0" w:right="-117" w:firstLine="0"/>
              <w:jc w:val="left"/>
              <w:rPr>
                <w:color w:val="000000" w:themeColor="text1"/>
                <w:sz w:val="22"/>
                <w:lang w:val="en-US"/>
              </w:rPr>
            </w:pPr>
            <w:r w:rsidRPr="00601A61">
              <w:rPr>
                <w:lang w:val="en-US"/>
              </w:rPr>
              <w:t>Characteristics of viruses, virion structure, culture methods, selected viral diseases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F0748" w14:textId="3982F8E9" w:rsidR="00F4380A" w:rsidRPr="00601A61" w:rsidRDefault="00F4380A" w:rsidP="00F4380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lang w:val="en-US"/>
              </w:rPr>
            </w:pPr>
            <w:r w:rsidRPr="00601A61">
              <w:t>2</w:t>
            </w:r>
          </w:p>
        </w:tc>
      </w:tr>
      <w:tr w:rsidR="00F4380A" w:rsidRPr="00601A61" w14:paraId="662C4C61" w14:textId="77777777" w:rsidTr="00601A6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F133" w14:textId="6A211AD4" w:rsidR="00F4380A" w:rsidRPr="00601A61" w:rsidRDefault="00F4380A" w:rsidP="00F4380A">
            <w:pPr>
              <w:ind w:left="0" w:right="-117" w:firstLine="0"/>
              <w:jc w:val="left"/>
              <w:rPr>
                <w:color w:val="000000" w:themeColor="text1"/>
                <w:sz w:val="22"/>
                <w:lang w:val="en-US"/>
              </w:rPr>
            </w:pPr>
            <w:r w:rsidRPr="00601A61">
              <w:rPr>
                <w:lang w:val="en-US"/>
              </w:rPr>
              <w:t>Characteristics and structure of pathogenic fungi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30825" w14:textId="7093D1FE" w:rsidR="00F4380A" w:rsidRPr="00601A61" w:rsidRDefault="00F4380A" w:rsidP="00F4380A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lang w:val="en-US"/>
              </w:rPr>
            </w:pPr>
            <w:r w:rsidRPr="00601A61">
              <w:t>2</w:t>
            </w:r>
          </w:p>
        </w:tc>
      </w:tr>
      <w:tr w:rsidR="00F4380A" w:rsidRPr="00601A61" w14:paraId="0CF82509" w14:textId="77777777" w:rsidTr="00601A61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9B74" w14:textId="0BE5EC60" w:rsidR="00F4380A" w:rsidRPr="00A53221" w:rsidRDefault="00F0175C" w:rsidP="00F4380A">
            <w:pPr>
              <w:ind w:left="0" w:right="-117" w:firstLine="0"/>
              <w:jc w:val="left"/>
              <w:rPr>
                <w:b/>
                <w:bCs/>
                <w:color w:val="000000" w:themeColor="text1"/>
                <w:sz w:val="22"/>
                <w:lang w:val="en-US"/>
              </w:rPr>
            </w:pPr>
            <w:r w:rsidRPr="00A53221">
              <w:rPr>
                <w:b/>
                <w:bCs/>
                <w:sz w:val="22"/>
                <w:lang w:val="en-US"/>
              </w:rPr>
              <w:t>21.3 Self-education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7F4B" w14:textId="0CCA2784" w:rsidR="00F4380A" w:rsidRPr="00A53221" w:rsidRDefault="00F0175C" w:rsidP="00F0175C">
            <w:pPr>
              <w:tabs>
                <w:tab w:val="left" w:pos="276"/>
              </w:tabs>
              <w:spacing w:after="0" w:line="240" w:lineRule="auto"/>
              <w:ind w:left="0" w:right="21" w:firstLine="0"/>
              <w:jc w:val="left"/>
              <w:rPr>
                <w:b/>
                <w:bCs/>
                <w:sz w:val="22"/>
                <w:lang w:val="en-US"/>
              </w:rPr>
            </w:pPr>
            <w:r w:rsidRPr="00A53221">
              <w:rPr>
                <w:b/>
                <w:bCs/>
                <w:sz w:val="22"/>
                <w:lang w:val="en-US"/>
              </w:rPr>
              <w:t>15</w:t>
            </w:r>
          </w:p>
        </w:tc>
      </w:tr>
      <w:tr w:rsidR="00760D8E" w:rsidRPr="00601A61" w14:paraId="00B370BF" w14:textId="77777777" w:rsidTr="00185063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760D8E" w:rsidRPr="00601A61" w:rsidRDefault="00760D8E" w:rsidP="00760D8E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01A61">
              <w:rPr>
                <w:b/>
                <w:sz w:val="22"/>
              </w:rPr>
              <w:t xml:space="preserve">22.  </w:t>
            </w:r>
            <w:proofErr w:type="spellStart"/>
            <w:r w:rsidRPr="00601A61">
              <w:rPr>
                <w:b/>
                <w:sz w:val="22"/>
              </w:rPr>
              <w:t>Readings</w:t>
            </w:r>
            <w:proofErr w:type="spellEnd"/>
            <w:r w:rsidRPr="00601A61">
              <w:rPr>
                <w:b/>
                <w:sz w:val="22"/>
              </w:rPr>
              <w:t xml:space="preserve"> </w:t>
            </w:r>
          </w:p>
        </w:tc>
      </w:tr>
      <w:tr w:rsidR="00760D8E" w:rsidRPr="00601A61" w14:paraId="32B29CD8" w14:textId="77777777" w:rsidTr="00185063">
        <w:trPr>
          <w:trHeight w:val="51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69BA" w14:textId="352102C6" w:rsidR="00760D8E" w:rsidRPr="00601A61" w:rsidRDefault="006408EB" w:rsidP="006408EB">
            <w:pPr>
              <w:pStyle w:val="Nagwek2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outlineLvl w:val="1"/>
              <w:rPr>
                <w:b w:val="0"/>
                <w:bCs/>
                <w:sz w:val="22"/>
              </w:rPr>
            </w:pPr>
            <w:r w:rsidRPr="00601A61">
              <w:rPr>
                <w:b w:val="0"/>
                <w:bCs/>
                <w:sz w:val="22"/>
                <w:lang w:val="en-US"/>
              </w:rPr>
              <w:t xml:space="preserve">Patrick R. Murray, Ken S. Rosenthal, Michael A. Pfaller. Medical Microbiology, 9th Edition. Elsevier 2020. </w:t>
            </w:r>
            <w:r w:rsidRPr="00601A61">
              <w:rPr>
                <w:b w:val="0"/>
                <w:bCs/>
                <w:sz w:val="22"/>
              </w:rPr>
              <w:t>ISBN: 978-0323673228</w:t>
            </w:r>
          </w:p>
          <w:p w14:paraId="2D96B0AD" w14:textId="183841AE" w:rsidR="006408EB" w:rsidRPr="00601A61" w:rsidRDefault="006408EB" w:rsidP="006408EB">
            <w:pPr>
              <w:pStyle w:val="Akapitzlist"/>
              <w:numPr>
                <w:ilvl w:val="0"/>
                <w:numId w:val="25"/>
              </w:numPr>
              <w:rPr>
                <w:rFonts w:ascii="Times New Roman" w:hAnsi="Times New Roman"/>
                <w:bCs/>
                <w:lang w:val="en-US"/>
              </w:rPr>
            </w:pPr>
            <w:proofErr w:type="spellStart"/>
            <w:r w:rsidRPr="00601A61">
              <w:rPr>
                <w:rFonts w:ascii="Times New Roman" w:hAnsi="Times New Roman"/>
                <w:bCs/>
                <w:lang w:val="en-US"/>
              </w:rPr>
              <w:t>Jawetz</w:t>
            </w:r>
            <w:proofErr w:type="spellEnd"/>
            <w:r w:rsidRPr="00601A61">
              <w:rPr>
                <w:rFonts w:ascii="Times New Roman" w:hAnsi="Times New Roman"/>
                <w:bCs/>
                <w:lang w:val="en-US"/>
              </w:rPr>
              <w:t xml:space="preserve"> Melnick &amp; </w:t>
            </w:r>
            <w:proofErr w:type="spellStart"/>
            <w:r w:rsidRPr="00601A61">
              <w:rPr>
                <w:rFonts w:ascii="Times New Roman" w:hAnsi="Times New Roman"/>
                <w:bCs/>
                <w:lang w:val="en-US"/>
              </w:rPr>
              <w:t>Adelbergs</w:t>
            </w:r>
            <w:proofErr w:type="spellEnd"/>
            <w:r w:rsidRPr="00601A61">
              <w:rPr>
                <w:rFonts w:ascii="Times New Roman" w:hAnsi="Times New Roman"/>
                <w:bCs/>
                <w:lang w:val="en-US"/>
              </w:rPr>
              <w:t xml:space="preserve"> Medical Microbiology, 28th Edition. McGraw-Hill Medical 2019. ISBN: 978-1260012026</w:t>
            </w:r>
          </w:p>
          <w:p w14:paraId="1FD7583D" w14:textId="5756264C" w:rsidR="006408EB" w:rsidRPr="00601A61" w:rsidRDefault="00035595" w:rsidP="006408EB">
            <w:pPr>
              <w:pStyle w:val="Akapitzlist"/>
              <w:numPr>
                <w:ilvl w:val="0"/>
                <w:numId w:val="25"/>
              </w:numPr>
              <w:rPr>
                <w:rFonts w:ascii="Times New Roman" w:hAnsi="Times New Roman"/>
                <w:bCs/>
                <w:lang w:val="en-US"/>
              </w:rPr>
            </w:pPr>
            <w:r w:rsidRPr="00601A61">
              <w:rPr>
                <w:rFonts w:ascii="Times New Roman" w:hAnsi="Times New Roman"/>
                <w:bCs/>
                <w:lang w:val="en-US"/>
              </w:rPr>
              <w:t xml:space="preserve">Apurba Sankar Sastry, Sandhya Bhat K. </w:t>
            </w:r>
            <w:r w:rsidR="006408EB" w:rsidRPr="00601A61">
              <w:rPr>
                <w:rFonts w:ascii="Times New Roman" w:hAnsi="Times New Roman"/>
                <w:bCs/>
                <w:lang w:val="en-US"/>
              </w:rPr>
              <w:t>Essentials of Medical Parasitology</w:t>
            </w:r>
            <w:r w:rsidRPr="00601A61">
              <w:rPr>
                <w:rFonts w:ascii="Times New Roman" w:hAnsi="Times New Roman"/>
                <w:bCs/>
                <w:lang w:val="en-US"/>
              </w:rPr>
              <w:t xml:space="preserve">. </w:t>
            </w:r>
            <w:r w:rsidR="006408EB" w:rsidRPr="00601A61">
              <w:rPr>
                <w:rFonts w:ascii="Times New Roman" w:hAnsi="Times New Roman"/>
                <w:bCs/>
                <w:lang w:val="en-US"/>
              </w:rPr>
              <w:t>JP Medical Ltd, 2014.</w:t>
            </w:r>
          </w:p>
          <w:p w14:paraId="32C46064" w14:textId="278B584D" w:rsidR="007970FF" w:rsidRPr="00A53221" w:rsidRDefault="00035595" w:rsidP="00A53221">
            <w:pPr>
              <w:pStyle w:val="Akapitzlist"/>
              <w:numPr>
                <w:ilvl w:val="0"/>
                <w:numId w:val="25"/>
              </w:numPr>
              <w:rPr>
                <w:rFonts w:ascii="Times New Roman" w:hAnsi="Times New Roman"/>
                <w:lang w:val="en-US"/>
              </w:rPr>
            </w:pPr>
            <w:r w:rsidRPr="00601A61">
              <w:rPr>
                <w:rFonts w:ascii="Times New Roman" w:hAnsi="Times New Roman"/>
                <w:bCs/>
                <w:lang w:val="en-US"/>
              </w:rPr>
              <w:t xml:space="preserve">Lynne S. Shore. </w:t>
            </w:r>
            <w:r w:rsidR="006408EB" w:rsidRPr="00601A61">
              <w:rPr>
                <w:rFonts w:ascii="Times New Roman" w:hAnsi="Times New Roman"/>
                <w:bCs/>
                <w:lang w:val="en-US"/>
              </w:rPr>
              <w:t>Diagnostic Medical Parasitology. ASM Press, 2007</w:t>
            </w:r>
          </w:p>
        </w:tc>
      </w:tr>
      <w:tr w:rsidR="00760D8E" w:rsidRPr="00601A61" w14:paraId="3CC08498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37CD02" w14:textId="268577BE" w:rsidR="00760D8E" w:rsidRPr="00601A61" w:rsidRDefault="00760D8E" w:rsidP="00760D8E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01A61">
              <w:rPr>
                <w:b/>
                <w:sz w:val="22"/>
              </w:rPr>
              <w:t>23.</w:t>
            </w:r>
            <w:r w:rsidRPr="00601A61">
              <w:rPr>
                <w:b/>
                <w:sz w:val="22"/>
                <w:lang w:val="en-US"/>
              </w:rPr>
              <w:t>  Detail evaluation criteria</w:t>
            </w:r>
            <w:r w:rsidRPr="00601A61">
              <w:rPr>
                <w:b/>
                <w:sz w:val="22"/>
              </w:rPr>
              <w:t xml:space="preserve">  </w:t>
            </w:r>
          </w:p>
        </w:tc>
      </w:tr>
      <w:tr w:rsidR="00760D8E" w:rsidRPr="00601A61" w14:paraId="3A3B0E3D" w14:textId="77777777" w:rsidTr="00185063">
        <w:trPr>
          <w:trHeight w:val="76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3754" w14:textId="77777777" w:rsidR="00F0175C" w:rsidRPr="00601A61" w:rsidRDefault="00F0175C" w:rsidP="00F0175C">
            <w:pPr>
              <w:spacing w:after="4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601A61">
              <w:rPr>
                <w:sz w:val="22"/>
                <w:lang w:val="en-US"/>
              </w:rPr>
              <w:t>In accordance with the recommendations of the supervisory bodies.</w:t>
            </w:r>
          </w:p>
          <w:p w14:paraId="7AA953C9" w14:textId="77777777" w:rsidR="00F0175C" w:rsidRPr="00601A61" w:rsidRDefault="00F0175C" w:rsidP="00F0175C">
            <w:pPr>
              <w:spacing w:after="4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601A61">
              <w:rPr>
                <w:sz w:val="22"/>
                <w:lang w:val="en-US"/>
              </w:rPr>
              <w:t>Passing the course - the student has achieved the expected learning outcomes.</w:t>
            </w:r>
          </w:p>
          <w:p w14:paraId="2FCBD870" w14:textId="1B70CE77" w:rsidR="00760D8E" w:rsidRPr="00601A61" w:rsidRDefault="00F0175C" w:rsidP="00F0175C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601A61">
              <w:rPr>
                <w:sz w:val="22"/>
                <w:lang w:val="en-US"/>
              </w:rPr>
              <w:t>Detailed criteria for passing and grading the course are included in the course regulations.</w:t>
            </w:r>
          </w:p>
        </w:tc>
      </w:tr>
    </w:tbl>
    <w:p w14:paraId="069E13EE" w14:textId="77777777" w:rsidR="008050C4" w:rsidRPr="00F0175C" w:rsidRDefault="008050C4" w:rsidP="00601A61">
      <w:pPr>
        <w:spacing w:after="0" w:line="259" w:lineRule="auto"/>
        <w:ind w:left="0" w:right="0" w:firstLine="0"/>
        <w:jc w:val="left"/>
        <w:rPr>
          <w:lang w:val="en-US"/>
        </w:rPr>
      </w:pPr>
    </w:p>
    <w:sectPr w:rsidR="008050C4" w:rsidRPr="00F0175C" w:rsidSect="00444D06">
      <w:footerReference w:type="even" r:id="rId8"/>
      <w:footerReference w:type="default" r:id="rId9"/>
      <w:footerReference w:type="first" r:id="rId10"/>
      <w:pgSz w:w="11906" w:h="16838"/>
      <w:pgMar w:top="709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5A0A3" w14:textId="77777777" w:rsidR="00804965" w:rsidRDefault="00804965">
      <w:pPr>
        <w:spacing w:after="0" w:line="240" w:lineRule="auto"/>
      </w:pPr>
      <w:r>
        <w:separator/>
      </w:r>
    </w:p>
  </w:endnote>
  <w:endnote w:type="continuationSeparator" w:id="0">
    <w:p w14:paraId="74212F79" w14:textId="77777777" w:rsidR="00804965" w:rsidRDefault="00804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949CC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58605B"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5E0EA0F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13CB6" w14:textId="77777777" w:rsidR="00804965" w:rsidRDefault="00804965">
      <w:pPr>
        <w:spacing w:after="0" w:line="240" w:lineRule="auto"/>
      </w:pPr>
      <w:r>
        <w:separator/>
      </w:r>
    </w:p>
  </w:footnote>
  <w:footnote w:type="continuationSeparator" w:id="0">
    <w:p w14:paraId="38BA5278" w14:textId="77777777" w:rsidR="00804965" w:rsidRDefault="008049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B82BF6"/>
    <w:multiLevelType w:val="hybridMultilevel"/>
    <w:tmpl w:val="1CA65C8E"/>
    <w:lvl w:ilvl="0" w:tplc="7D84B466">
      <w:numFmt w:val="bullet"/>
      <w:lvlText w:val="-"/>
      <w:lvlJc w:val="left"/>
      <w:pPr>
        <w:ind w:left="38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13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0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4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5"/>
  </w:num>
  <w:num w:numId="7">
    <w:abstractNumId w:val="16"/>
  </w:num>
  <w:num w:numId="8">
    <w:abstractNumId w:val="14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7"/>
  </w:num>
  <w:num w:numId="14">
    <w:abstractNumId w:val="21"/>
  </w:num>
  <w:num w:numId="15">
    <w:abstractNumId w:val="11"/>
  </w:num>
  <w:num w:numId="16">
    <w:abstractNumId w:val="13"/>
  </w:num>
  <w:num w:numId="17">
    <w:abstractNumId w:val="22"/>
  </w:num>
  <w:num w:numId="18">
    <w:abstractNumId w:val="1"/>
  </w:num>
  <w:num w:numId="19">
    <w:abstractNumId w:val="19"/>
  </w:num>
  <w:num w:numId="20">
    <w:abstractNumId w:val="18"/>
  </w:num>
  <w:num w:numId="21">
    <w:abstractNumId w:val="23"/>
  </w:num>
  <w:num w:numId="22">
    <w:abstractNumId w:val="6"/>
  </w:num>
  <w:num w:numId="23">
    <w:abstractNumId w:val="4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35595"/>
    <w:rsid w:val="00052014"/>
    <w:rsid w:val="000B2F46"/>
    <w:rsid w:val="001032AA"/>
    <w:rsid w:val="00114F63"/>
    <w:rsid w:val="001273DE"/>
    <w:rsid w:val="001521BB"/>
    <w:rsid w:val="00160868"/>
    <w:rsid w:val="00185063"/>
    <w:rsid w:val="00186689"/>
    <w:rsid w:val="001879A5"/>
    <w:rsid w:val="001A705C"/>
    <w:rsid w:val="001A76A8"/>
    <w:rsid w:val="001D3FB4"/>
    <w:rsid w:val="001D544D"/>
    <w:rsid w:val="001F0AB7"/>
    <w:rsid w:val="0026298D"/>
    <w:rsid w:val="002B5083"/>
    <w:rsid w:val="002D40AD"/>
    <w:rsid w:val="002D5B65"/>
    <w:rsid w:val="002E307C"/>
    <w:rsid w:val="002E7D0F"/>
    <w:rsid w:val="00306823"/>
    <w:rsid w:val="00332EB5"/>
    <w:rsid w:val="00373860"/>
    <w:rsid w:val="00421CAD"/>
    <w:rsid w:val="00435959"/>
    <w:rsid w:val="00444D06"/>
    <w:rsid w:val="0046195C"/>
    <w:rsid w:val="00482121"/>
    <w:rsid w:val="0058605B"/>
    <w:rsid w:val="005A185D"/>
    <w:rsid w:val="00601A61"/>
    <w:rsid w:val="00614F86"/>
    <w:rsid w:val="006408EB"/>
    <w:rsid w:val="00666FB1"/>
    <w:rsid w:val="006D5E4C"/>
    <w:rsid w:val="0072209B"/>
    <w:rsid w:val="00760D8E"/>
    <w:rsid w:val="00764D04"/>
    <w:rsid w:val="007816D5"/>
    <w:rsid w:val="007910C0"/>
    <w:rsid w:val="007970FF"/>
    <w:rsid w:val="007E3EA7"/>
    <w:rsid w:val="00804965"/>
    <w:rsid w:val="008050C4"/>
    <w:rsid w:val="00835326"/>
    <w:rsid w:val="00851701"/>
    <w:rsid w:val="0098369C"/>
    <w:rsid w:val="009D63D9"/>
    <w:rsid w:val="00A175B0"/>
    <w:rsid w:val="00A53221"/>
    <w:rsid w:val="00AA5BDB"/>
    <w:rsid w:val="00AF2B58"/>
    <w:rsid w:val="00AF4ECF"/>
    <w:rsid w:val="00B54177"/>
    <w:rsid w:val="00CC5EAF"/>
    <w:rsid w:val="00D07363"/>
    <w:rsid w:val="00D75707"/>
    <w:rsid w:val="00D8312F"/>
    <w:rsid w:val="00D96944"/>
    <w:rsid w:val="00DE02A3"/>
    <w:rsid w:val="00DF29EC"/>
    <w:rsid w:val="00DF690F"/>
    <w:rsid w:val="00E4708E"/>
    <w:rsid w:val="00E632FE"/>
    <w:rsid w:val="00E95559"/>
    <w:rsid w:val="00EA78A0"/>
    <w:rsid w:val="00EF2DFF"/>
    <w:rsid w:val="00F0175C"/>
    <w:rsid w:val="00F01E01"/>
    <w:rsid w:val="00F167B7"/>
    <w:rsid w:val="00F4380A"/>
    <w:rsid w:val="00F72354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markedcontent">
    <w:name w:val="markedcontent"/>
    <w:basedOn w:val="Domylnaczcionkaakapitu"/>
    <w:rsid w:val="00614F86"/>
  </w:style>
  <w:style w:type="character" w:styleId="Nierozpoznanawzmianka">
    <w:name w:val="Unresolved Mention"/>
    <w:basedOn w:val="Domylnaczcionkaakapitu"/>
    <w:uiPriority w:val="99"/>
    <w:semiHidden/>
    <w:unhideWhenUsed/>
    <w:rsid w:val="00F438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fizjoterapia.sum.edu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1133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Beata Dębska</cp:lastModifiedBy>
  <cp:revision>2</cp:revision>
  <cp:lastPrinted>2023-02-24T09:16:00Z</cp:lastPrinted>
  <dcterms:created xsi:type="dcterms:W3CDTF">2024-10-17T11:53:00Z</dcterms:created>
  <dcterms:modified xsi:type="dcterms:W3CDTF">2024-10-17T11:53:00Z</dcterms:modified>
</cp:coreProperties>
</file>